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7EB09" w14:textId="77777777" w:rsidR="00AD2390" w:rsidRPr="00DB0731" w:rsidRDefault="00AD2390" w:rsidP="00DB0731">
      <w:pPr>
        <w:jc w:val="right"/>
        <w:rPr>
          <w:i/>
          <w:sz w:val="20"/>
          <w:szCs w:val="20"/>
        </w:rPr>
      </w:pPr>
      <w:r w:rsidRPr="00DB0731">
        <w:rPr>
          <w:i/>
          <w:sz w:val="20"/>
          <w:szCs w:val="20"/>
        </w:rPr>
        <w:t>Załącznik nr 4 do Zarządzenia Nr…………..</w:t>
      </w:r>
    </w:p>
    <w:p w14:paraId="22A079E9" w14:textId="77777777" w:rsidR="00AD2390" w:rsidRPr="00DB0731" w:rsidRDefault="00AD2390" w:rsidP="00DB0731">
      <w:pPr>
        <w:jc w:val="right"/>
        <w:rPr>
          <w:i/>
          <w:sz w:val="20"/>
          <w:szCs w:val="20"/>
        </w:rPr>
      </w:pPr>
    </w:p>
    <w:p w14:paraId="0171979F" w14:textId="77777777" w:rsidR="00AD2390" w:rsidRPr="00DB0731" w:rsidRDefault="00AD2390" w:rsidP="00DB0731">
      <w:pPr>
        <w:jc w:val="right"/>
        <w:rPr>
          <w:b/>
          <w:bCs/>
          <w:i/>
          <w:sz w:val="20"/>
          <w:szCs w:val="20"/>
        </w:rPr>
      </w:pPr>
    </w:p>
    <w:p w14:paraId="7DD2562C" w14:textId="77777777" w:rsidR="00AD2390" w:rsidRPr="00DB0731" w:rsidRDefault="00AD2390" w:rsidP="00DB0731">
      <w:pPr>
        <w:pStyle w:val="Nagwek1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DB0731">
        <w:rPr>
          <w:rFonts w:ascii="Times New Roman" w:hAnsi="Times New Roman"/>
          <w:b/>
          <w:bCs/>
          <w:sz w:val="20"/>
          <w:szCs w:val="20"/>
        </w:rPr>
        <w:t>KARTA KURSU</w:t>
      </w:r>
    </w:p>
    <w:p w14:paraId="0940C4A9" w14:textId="77777777" w:rsidR="00AD2390" w:rsidRPr="00DB0731" w:rsidRDefault="00AD2390" w:rsidP="00DB0731">
      <w:pPr>
        <w:jc w:val="center"/>
        <w:rPr>
          <w:sz w:val="20"/>
          <w:szCs w:val="20"/>
        </w:rPr>
      </w:pPr>
    </w:p>
    <w:p w14:paraId="14C52AFD" w14:textId="77777777" w:rsidR="00AD2390" w:rsidRPr="00DB0731" w:rsidRDefault="00AD2390" w:rsidP="00DB0731">
      <w:pPr>
        <w:jc w:val="center"/>
        <w:rPr>
          <w:sz w:val="20"/>
          <w:szCs w:val="20"/>
        </w:rPr>
      </w:pPr>
    </w:p>
    <w:p w14:paraId="6B0EEA19" w14:textId="77777777" w:rsidR="00AD2390" w:rsidRPr="00DB0731" w:rsidRDefault="00AD2390" w:rsidP="00DB0731">
      <w:pPr>
        <w:jc w:val="center"/>
        <w:rPr>
          <w:sz w:val="20"/>
          <w:szCs w:val="20"/>
        </w:rPr>
      </w:pPr>
    </w:p>
    <w:tbl>
      <w:tblPr>
        <w:tblW w:w="9645" w:type="dxa"/>
        <w:tblInd w:w="-120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28" w:type="dxa"/>
          <w:left w:w="19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3"/>
        <w:gridCol w:w="7662"/>
      </w:tblGrid>
      <w:tr w:rsidR="00AD2390" w:rsidRPr="00DB0731" w14:paraId="26399D67" w14:textId="77777777" w:rsidTr="00124925">
        <w:trPr>
          <w:trHeight w:val="395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3637B825" w14:textId="77777777" w:rsidR="00AD2390" w:rsidRPr="00DB0731" w:rsidRDefault="00AD2390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12A02F0C" w14:textId="77777777" w:rsidR="00AD2390" w:rsidRPr="00DB0731" w:rsidRDefault="00AD2390" w:rsidP="00343162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PRAKTYCZNA NAUKA JĘZYKA </w:t>
            </w:r>
            <w:r w:rsidR="00343162">
              <w:rPr>
                <w:sz w:val="20"/>
                <w:szCs w:val="20"/>
              </w:rPr>
              <w:t xml:space="preserve">Ukraińskiego </w:t>
            </w:r>
            <w:r w:rsidRPr="00DB0731">
              <w:rPr>
                <w:sz w:val="20"/>
                <w:szCs w:val="20"/>
              </w:rPr>
              <w:t xml:space="preserve"> (sprawności językowe) I</w:t>
            </w:r>
          </w:p>
        </w:tc>
      </w:tr>
      <w:tr w:rsidR="00AD2390" w:rsidRPr="009256DC" w14:paraId="6F6E765E" w14:textId="77777777" w:rsidTr="00124925">
        <w:trPr>
          <w:trHeight w:val="379"/>
        </w:trPr>
        <w:tc>
          <w:tcPr>
            <w:tcW w:w="19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19" w:type="dxa"/>
            </w:tcMar>
            <w:vAlign w:val="center"/>
          </w:tcPr>
          <w:p w14:paraId="0B583B2F" w14:textId="77777777" w:rsidR="00AD2390" w:rsidRPr="00DB0731" w:rsidRDefault="00AD2390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19" w:type="dxa"/>
            </w:tcMar>
            <w:vAlign w:val="center"/>
          </w:tcPr>
          <w:p w14:paraId="52E3277B" w14:textId="77777777" w:rsidR="00AD2390" w:rsidRPr="00DB0731" w:rsidRDefault="00AD2390" w:rsidP="00343162">
            <w:pPr>
              <w:pStyle w:val="Zawartotabeli"/>
              <w:snapToGrid w:val="0"/>
              <w:jc w:val="center"/>
              <w:rPr>
                <w:sz w:val="20"/>
                <w:szCs w:val="20"/>
                <w:lang w:val="en-GB"/>
              </w:rPr>
            </w:pPr>
            <w:r w:rsidRPr="00DB0731">
              <w:rPr>
                <w:sz w:val="20"/>
                <w:szCs w:val="20"/>
                <w:lang w:val="en-GB"/>
              </w:rPr>
              <w:t xml:space="preserve">Practical Learning of the </w:t>
            </w:r>
            <w:r w:rsidR="00343162">
              <w:rPr>
                <w:sz w:val="20"/>
                <w:szCs w:val="20"/>
                <w:lang w:val="en-GB"/>
              </w:rPr>
              <w:t xml:space="preserve">Ukrainian </w:t>
            </w:r>
            <w:r w:rsidRPr="00DB0731">
              <w:rPr>
                <w:sz w:val="20"/>
                <w:szCs w:val="20"/>
                <w:lang w:val="en-GB"/>
              </w:rPr>
              <w:t>Language I</w:t>
            </w:r>
          </w:p>
        </w:tc>
      </w:tr>
    </w:tbl>
    <w:p w14:paraId="7BBFE86F" w14:textId="77777777" w:rsidR="00AD2390" w:rsidRPr="00DB0731" w:rsidRDefault="00AD2390" w:rsidP="00DB0731">
      <w:pPr>
        <w:jc w:val="center"/>
        <w:rPr>
          <w:sz w:val="20"/>
          <w:szCs w:val="20"/>
          <w:lang w:val="en-GB"/>
        </w:rPr>
      </w:pPr>
    </w:p>
    <w:tbl>
      <w:tblPr>
        <w:tblW w:w="9645" w:type="dxa"/>
        <w:tblInd w:w="-93" w:type="dxa"/>
        <w:tblBorders>
          <w:top w:val="single" w:sz="2" w:space="0" w:color="95B3D7"/>
          <w:left w:val="single" w:sz="2" w:space="0" w:color="95B3D7"/>
          <w:bottom w:val="single" w:sz="2" w:space="0" w:color="95B3D7"/>
          <w:insideH w:val="single" w:sz="2" w:space="0" w:color="95B3D7"/>
        </w:tblBorders>
        <w:tblCellMar>
          <w:top w:w="55" w:type="dxa"/>
          <w:left w:w="46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7"/>
        <w:gridCol w:w="3190"/>
        <w:gridCol w:w="3268"/>
      </w:tblGrid>
      <w:tr w:rsidR="00AD2390" w:rsidRPr="00DB0731" w14:paraId="5BFBA865" w14:textId="77777777" w:rsidTr="00124925">
        <w:trPr>
          <w:cantSplit/>
        </w:trPr>
        <w:tc>
          <w:tcPr>
            <w:tcW w:w="318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0C44E6EF" w14:textId="77777777" w:rsidR="00AD2390" w:rsidRPr="00DB0731" w:rsidRDefault="00AD2390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4A5C14FF" w14:textId="77777777" w:rsidR="00AD2390" w:rsidRPr="00DB0731" w:rsidRDefault="00AD2390" w:rsidP="00343162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Katedra </w:t>
            </w:r>
            <w:r w:rsidR="00343162">
              <w:rPr>
                <w:sz w:val="20"/>
                <w:szCs w:val="20"/>
              </w:rPr>
              <w:t>Przekładoznawstwa</w:t>
            </w:r>
          </w:p>
        </w:tc>
        <w:tc>
          <w:tcPr>
            <w:tcW w:w="326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499E60FD" w14:textId="77777777" w:rsidR="00AD2390" w:rsidRPr="00DB0731" w:rsidRDefault="00AD2390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Zespół dydaktyczny</w:t>
            </w:r>
          </w:p>
        </w:tc>
      </w:tr>
      <w:tr w:rsidR="00AD2390" w:rsidRPr="00DB0731" w14:paraId="6A9B6779" w14:textId="77777777" w:rsidTr="00124925">
        <w:trPr>
          <w:cantSplit/>
          <w:trHeight w:val="344"/>
        </w:trPr>
        <w:tc>
          <w:tcPr>
            <w:tcW w:w="318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60780667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79A83D8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7DC0DAEB" w14:textId="77777777" w:rsidR="009F1A69" w:rsidRPr="00DB0731" w:rsidRDefault="00343162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rStyle w:val="markedcontent"/>
                <w:sz w:val="20"/>
                <w:szCs w:val="20"/>
              </w:rPr>
              <w:t>Zgodnie z przydziałem zajęć</w:t>
            </w:r>
          </w:p>
        </w:tc>
      </w:tr>
      <w:tr w:rsidR="00AD2390" w:rsidRPr="00DB0731" w14:paraId="3E446695" w14:textId="77777777" w:rsidTr="00124925">
        <w:trPr>
          <w:cantSplit/>
          <w:trHeight w:val="57"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8" w:type="dxa"/>
            </w:tcMar>
            <w:vAlign w:val="center"/>
          </w:tcPr>
          <w:p w14:paraId="66DD81C5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tcMar>
              <w:left w:w="54" w:type="dxa"/>
            </w:tcMar>
            <w:vAlign w:val="center"/>
          </w:tcPr>
          <w:p w14:paraId="5AC84339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4FC7C7AF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AD2390" w:rsidRPr="00DB0731" w14:paraId="3CDDBC75" w14:textId="77777777" w:rsidTr="00124925">
        <w:trPr>
          <w:cantSplit/>
        </w:trPr>
        <w:tc>
          <w:tcPr>
            <w:tcW w:w="31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  <w:tcMar>
              <w:left w:w="46" w:type="dxa"/>
            </w:tcMar>
            <w:vAlign w:val="center"/>
          </w:tcPr>
          <w:p w14:paraId="61202C15" w14:textId="77777777" w:rsidR="00AD2390" w:rsidRPr="00DB0731" w:rsidRDefault="00AD2390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2A48062F" w14:textId="77777777" w:rsidR="00AD2390" w:rsidRPr="00DB0731" w:rsidRDefault="00C953D6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6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left w:w="46" w:type="dxa"/>
            </w:tcMar>
            <w:vAlign w:val="center"/>
          </w:tcPr>
          <w:p w14:paraId="282209C6" w14:textId="77777777" w:rsidR="00AD2390" w:rsidRPr="00DB0731" w:rsidRDefault="00AD2390" w:rsidP="00DB0731">
            <w:pPr>
              <w:pStyle w:val="Zawartotabeli"/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14:paraId="2193B1F1" w14:textId="77777777" w:rsidR="00A53443" w:rsidRPr="00DB0731" w:rsidRDefault="00A53443" w:rsidP="00DB0731">
      <w:pPr>
        <w:rPr>
          <w:sz w:val="20"/>
          <w:szCs w:val="20"/>
        </w:rPr>
      </w:pPr>
    </w:p>
    <w:p w14:paraId="3A1E316F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>Opis kursu (cele kształcenia)</w:t>
      </w:r>
    </w:p>
    <w:p w14:paraId="335B42B8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53443" w:rsidRPr="00DB0731" w14:paraId="6A336E40" w14:textId="77777777" w:rsidTr="001D4941">
        <w:trPr>
          <w:trHeight w:val="1365"/>
        </w:trPr>
        <w:tc>
          <w:tcPr>
            <w:tcW w:w="9640" w:type="dxa"/>
          </w:tcPr>
          <w:p w14:paraId="4F1B6D0D" w14:textId="77777777" w:rsidR="00A53443" w:rsidRPr="00DB0731" w:rsidRDefault="00A53443" w:rsidP="00343162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Celem kursu jest kształtowanie umiejętności posługiwania się kodem fonicznym (artykulacja, intonacja), poprawnego czytania pod względem artykulacyjnym, akcentuacyjnym i intonacyjnym; poprawnego pisania pod względem kaligraficznym i ortograficznym (w oparciu o wybrane zasady ortograficzne). Kształcenie obejmuje ponadto utrwalanie podstaw gramatyki praktycznej (odmianę rzeczowników i czasowników, podstawowe konstrukcje składniowe) oraz praktyczną znajomość języka </w:t>
            </w:r>
            <w:r w:rsidR="00343162">
              <w:rPr>
                <w:sz w:val="20"/>
                <w:szCs w:val="20"/>
              </w:rPr>
              <w:t xml:space="preserve">ukraińskiego </w:t>
            </w:r>
            <w:r w:rsidRPr="00DB0731">
              <w:rPr>
                <w:sz w:val="20"/>
                <w:szCs w:val="20"/>
              </w:rPr>
              <w:t>z zakresu tematów z życia codziennego (rodzina, mieszkanie, dzień powszedni, uczelnia, relacje czasowe).</w:t>
            </w:r>
          </w:p>
        </w:tc>
      </w:tr>
    </w:tbl>
    <w:p w14:paraId="521987FB" w14:textId="77777777" w:rsidR="00A53443" w:rsidRPr="00DB0731" w:rsidRDefault="00A53443" w:rsidP="00DB0731">
      <w:pPr>
        <w:rPr>
          <w:sz w:val="20"/>
          <w:szCs w:val="20"/>
        </w:rPr>
      </w:pPr>
    </w:p>
    <w:p w14:paraId="38829641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>Warunki wstępne</w:t>
      </w:r>
    </w:p>
    <w:p w14:paraId="04CB0EF0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53443" w:rsidRPr="00DB0731" w14:paraId="16940561" w14:textId="77777777" w:rsidTr="001D494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D08C00F" w14:textId="77777777" w:rsidR="00A53443" w:rsidRPr="00DB0731" w:rsidRDefault="00A53443" w:rsidP="00DB0731">
            <w:pPr>
              <w:autoSpaceDE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3BD0C77" w14:textId="77777777" w:rsidR="00A53443" w:rsidRPr="00DB0731" w:rsidRDefault="00A53443" w:rsidP="00DB0731">
            <w:pPr>
              <w:autoSpaceDE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--------------------------</w:t>
            </w:r>
          </w:p>
        </w:tc>
      </w:tr>
      <w:tr w:rsidR="00A53443" w:rsidRPr="00DB0731" w14:paraId="6CE5B38A" w14:textId="77777777" w:rsidTr="001D494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479F0D0A" w14:textId="77777777" w:rsidR="00A53443" w:rsidRPr="00DB0731" w:rsidRDefault="00A53443" w:rsidP="00DB0731">
            <w:pPr>
              <w:autoSpaceDE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BC41851" w14:textId="77777777" w:rsidR="00A53443" w:rsidRPr="00DB0731" w:rsidRDefault="00A53443" w:rsidP="00DB0731">
            <w:pPr>
              <w:autoSpaceDE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---------------------------</w:t>
            </w:r>
          </w:p>
        </w:tc>
      </w:tr>
      <w:tr w:rsidR="00A53443" w:rsidRPr="00DB0731" w14:paraId="377A9123" w14:textId="77777777" w:rsidTr="001D4941">
        <w:tc>
          <w:tcPr>
            <w:tcW w:w="1941" w:type="dxa"/>
            <w:shd w:val="clear" w:color="auto" w:fill="DBE5F1"/>
            <w:vAlign w:val="center"/>
          </w:tcPr>
          <w:p w14:paraId="4325A659" w14:textId="77777777" w:rsidR="00A53443" w:rsidRPr="00DB0731" w:rsidRDefault="00A53443" w:rsidP="00DB0731">
            <w:pPr>
              <w:autoSpaceDE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66B8FDB" w14:textId="77777777" w:rsidR="00A53443" w:rsidRPr="00DB0731" w:rsidRDefault="00A53443" w:rsidP="00DB0731">
            <w:pPr>
              <w:autoSpaceDE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--------------------------</w:t>
            </w:r>
          </w:p>
        </w:tc>
      </w:tr>
    </w:tbl>
    <w:p w14:paraId="741EB79D" w14:textId="77777777" w:rsidR="00A53443" w:rsidRPr="00DB0731" w:rsidRDefault="00A53443" w:rsidP="00DB0731">
      <w:pPr>
        <w:rPr>
          <w:sz w:val="20"/>
          <w:szCs w:val="20"/>
        </w:rPr>
      </w:pPr>
    </w:p>
    <w:p w14:paraId="59770250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 xml:space="preserve">Efekty kształcenia </w:t>
      </w:r>
    </w:p>
    <w:p w14:paraId="45A08FB4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A53443" w:rsidRPr="00DB0731" w14:paraId="610A1662" w14:textId="77777777" w:rsidTr="001D494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BB5C1A9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6D33EFF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12484DE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Odniesienie do efektów kierunkowych</w:t>
            </w:r>
          </w:p>
        </w:tc>
      </w:tr>
      <w:tr w:rsidR="00A53443" w:rsidRPr="00DB0731" w14:paraId="1FDE6111" w14:textId="77777777" w:rsidTr="001D4941">
        <w:trPr>
          <w:cantSplit/>
          <w:trHeight w:val="1838"/>
        </w:trPr>
        <w:tc>
          <w:tcPr>
            <w:tcW w:w="1979" w:type="dxa"/>
            <w:vMerge/>
          </w:tcPr>
          <w:p w14:paraId="5B09905B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</w:tc>
        <w:tc>
          <w:tcPr>
            <w:tcW w:w="5296" w:type="dxa"/>
          </w:tcPr>
          <w:p w14:paraId="18F3DC56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W01 zna środki językowe z zakresu tematów rodzina, mieszkanie, dzień powszedni i codzienne czynności domowe, uczelnia wyższa, relacje czasowe              (kalendarz, nazwy pór roku, godziny zegarowe)</w:t>
            </w:r>
          </w:p>
          <w:p w14:paraId="5E588A95" w14:textId="11442116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 W02 zna podstawowe (wybrane) zagadnienia z zakresu składni </w:t>
            </w:r>
            <w:r w:rsidR="00F50676">
              <w:rPr>
                <w:sz w:val="20"/>
                <w:szCs w:val="20"/>
              </w:rPr>
              <w:t>ukraińskiej</w:t>
            </w:r>
            <w:r w:rsidRPr="00DB0731">
              <w:rPr>
                <w:sz w:val="20"/>
                <w:szCs w:val="20"/>
              </w:rPr>
              <w:t xml:space="preserve">, związane z realizowanymi tematami leksykalnymi </w:t>
            </w:r>
          </w:p>
          <w:p w14:paraId="05C970F1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 W03 zna podstawowe reguły gramatyczne                               dotyczące odmiany rzeczowników rodzaju męskiego, żeńskiego i nijakiego oraz czasowników zarówno                 I </w:t>
            </w:r>
            <w:proofErr w:type="spellStart"/>
            <w:r w:rsidRPr="00DB0731">
              <w:rPr>
                <w:sz w:val="20"/>
                <w:szCs w:val="20"/>
              </w:rPr>
              <w:t>i</w:t>
            </w:r>
            <w:proofErr w:type="spellEnd"/>
            <w:r w:rsidRPr="00DB0731">
              <w:rPr>
                <w:sz w:val="20"/>
                <w:szCs w:val="20"/>
              </w:rPr>
              <w:t xml:space="preserve"> II koniugacji, jak i nieregularnych</w:t>
            </w:r>
          </w:p>
          <w:p w14:paraId="1BFE75DD" w14:textId="77777777" w:rsidR="00A53443" w:rsidRPr="00DB0731" w:rsidRDefault="00A53443" w:rsidP="00A82E59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W04 zna zasady ortograficzne dotyczące funkcji                       oraz pisowni znaku miękkiego w rzeczownikach       </w:t>
            </w:r>
            <w:r w:rsidR="00A82E59">
              <w:rPr>
                <w:sz w:val="20"/>
                <w:szCs w:val="20"/>
              </w:rPr>
              <w:t xml:space="preserve">                i czasownikach.</w:t>
            </w:r>
          </w:p>
        </w:tc>
        <w:tc>
          <w:tcPr>
            <w:tcW w:w="2365" w:type="dxa"/>
          </w:tcPr>
          <w:p w14:paraId="0BFC6E7D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K1_W02</w:t>
            </w:r>
          </w:p>
          <w:p w14:paraId="6E2764A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784D8A86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1C81C82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04FA7B60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185BC4AE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K1_W09</w:t>
            </w:r>
          </w:p>
          <w:p w14:paraId="1395008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6423985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45A59488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7C4010DA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K1_W02</w:t>
            </w:r>
          </w:p>
          <w:p w14:paraId="40D3672B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K1_W09</w:t>
            </w:r>
          </w:p>
          <w:p w14:paraId="0929ACB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1ED3EF5B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439227BC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K1_W02</w:t>
            </w:r>
          </w:p>
          <w:p w14:paraId="590B418B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K1_W09</w:t>
            </w:r>
          </w:p>
        </w:tc>
      </w:tr>
    </w:tbl>
    <w:p w14:paraId="313E8E69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53443" w:rsidRPr="00DB0731" w14:paraId="2BC6A691" w14:textId="77777777" w:rsidTr="001D494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7EA25B0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B4BF14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D1362EB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Odniesienie do efektów kierunkowych</w:t>
            </w:r>
          </w:p>
        </w:tc>
      </w:tr>
      <w:tr w:rsidR="00A53443" w:rsidRPr="00DB0731" w14:paraId="056DB6DA" w14:textId="77777777" w:rsidTr="001D4941">
        <w:trPr>
          <w:cantSplit/>
          <w:trHeight w:val="2116"/>
        </w:trPr>
        <w:tc>
          <w:tcPr>
            <w:tcW w:w="1985" w:type="dxa"/>
            <w:vMerge/>
          </w:tcPr>
          <w:p w14:paraId="7EF0D04E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7774330C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U01 rozumie ze słuchu wyrażenia i krótkie teksty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dotyczące realizowanych tematów leksykalnych</w:t>
            </w:r>
          </w:p>
          <w:p w14:paraId="3FD75729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U02 potrafi w prostych tekstach odnajdywać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 xml:space="preserve">szczegółowe informacje na temat rodziny, mieszkania, dnia powszedniego i codziennych czynności domowych, uczelni wyższej, relacji czasowych (kalendarz, nazwy pór roku, godziny zegarowe), </w:t>
            </w:r>
          </w:p>
          <w:p w14:paraId="433786DA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U03 potrafi przeczytać i ustnie odtworzyć teksty (monologowe i dialogowe) z przestrzeganiem zasad prawidłowej wymowy i intonacji</w:t>
            </w:r>
          </w:p>
          <w:p w14:paraId="443D338F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U04 potrafi tworzyć teksty pisane poprawne pod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względem kaligraficznym, ortograficznym (w oparciu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o wybrane zasady ortograficzne) oraz gramatyczno-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leksykalnym (tłumaczenie zdań, krótkie wypowiedzi pisemne na wybrany temat związany z realizowanymi zagadnieniami leksykalnymi)</w:t>
            </w:r>
          </w:p>
        </w:tc>
        <w:tc>
          <w:tcPr>
            <w:tcW w:w="2410" w:type="dxa"/>
          </w:tcPr>
          <w:p w14:paraId="7AEFD108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K1_U01</w:t>
            </w:r>
          </w:p>
          <w:p w14:paraId="5D33292C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0EBF7433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61D97BA0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6F68A4AE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K1_U01</w:t>
            </w:r>
          </w:p>
          <w:p w14:paraId="1C829535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8A2DE9B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7B42BDAA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4A732F66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3FEE33A5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304027BF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284185F5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K1_U07</w:t>
            </w:r>
          </w:p>
          <w:p w14:paraId="74BCCAFD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K1_U09</w:t>
            </w:r>
          </w:p>
          <w:p w14:paraId="09C43497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47222EE4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K1_U08</w:t>
            </w:r>
          </w:p>
        </w:tc>
      </w:tr>
    </w:tbl>
    <w:p w14:paraId="5D0C6A63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A53443" w:rsidRPr="00DB0731" w14:paraId="57E20515" w14:textId="77777777" w:rsidTr="001D494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05A43B6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1E47E99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5D9997D" w14:textId="77777777" w:rsidR="00A53443" w:rsidRPr="00DB0731" w:rsidRDefault="00A53443" w:rsidP="00DB0731">
            <w:pPr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Odniesienie do efektów kierunkowych</w:t>
            </w:r>
          </w:p>
        </w:tc>
      </w:tr>
      <w:tr w:rsidR="00A53443" w:rsidRPr="00DB0731" w14:paraId="08BE1B1C" w14:textId="77777777" w:rsidTr="001D4941">
        <w:trPr>
          <w:cantSplit/>
          <w:trHeight w:val="1984"/>
        </w:trPr>
        <w:tc>
          <w:tcPr>
            <w:tcW w:w="1985" w:type="dxa"/>
            <w:vMerge/>
          </w:tcPr>
          <w:p w14:paraId="14E9EB12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14:paraId="6CEBCF5A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K01 rozumie potrzebę uczenia się przez całe życie</w:t>
            </w:r>
          </w:p>
          <w:p w14:paraId="2D7EAA48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K02 rozumie potrzebę uczenia się języka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="00A82E59">
              <w:rPr>
                <w:sz w:val="20"/>
                <w:szCs w:val="20"/>
              </w:rPr>
              <w:t>ukraińskiego</w:t>
            </w:r>
          </w:p>
          <w:p w14:paraId="6F5745EC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K03 potrafi wykonywać prace zespołowe, pracować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 xml:space="preserve">w grupie przyjmując we niej rożne role (metoda inscenizacji, metoda gier dydaktycznych, metoda projektów, dyskusja, „burza mózgów”) </w:t>
            </w:r>
          </w:p>
          <w:p w14:paraId="022270AA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K04 potrafi odpowiednio określić priorytety</w:t>
            </w:r>
            <w:r w:rsidR="009A780B" w:rsidRPr="00DB0731">
              <w:rPr>
                <w:sz w:val="20"/>
                <w:szCs w:val="20"/>
              </w:rPr>
              <w:t xml:space="preserve"> </w:t>
            </w:r>
            <w:r w:rsidRPr="00DB0731">
              <w:rPr>
                <w:sz w:val="20"/>
                <w:szCs w:val="20"/>
              </w:rPr>
              <w:t>służące realizacji określonego zadania</w:t>
            </w:r>
          </w:p>
          <w:p w14:paraId="7E48DC08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K05 potrafi korzystać z różnych mediów (pomoce audialne, audiowizualne, Internet)</w:t>
            </w:r>
          </w:p>
        </w:tc>
        <w:tc>
          <w:tcPr>
            <w:tcW w:w="2410" w:type="dxa"/>
          </w:tcPr>
          <w:p w14:paraId="4C2E1A8A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K1-K01</w:t>
            </w:r>
          </w:p>
          <w:p w14:paraId="1FBD05D0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K1-K02 </w:t>
            </w:r>
          </w:p>
          <w:p w14:paraId="3194C2B2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32FE011B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557D2580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K1_K03</w:t>
            </w:r>
          </w:p>
          <w:p w14:paraId="3D147E49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63D87BE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118D59F8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76C13FAE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6EB4E614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K1_K05</w:t>
            </w:r>
          </w:p>
          <w:p w14:paraId="2CEB6E73" w14:textId="77777777" w:rsidR="00A53443" w:rsidRPr="00DB0731" w:rsidRDefault="00A53443" w:rsidP="00DB0731">
            <w:pPr>
              <w:rPr>
                <w:sz w:val="20"/>
                <w:szCs w:val="20"/>
              </w:rPr>
            </w:pPr>
          </w:p>
          <w:p w14:paraId="5EF8FBE1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10E3D93B" w14:textId="77777777" w:rsidR="004041BC" w:rsidRPr="00DB0731" w:rsidRDefault="004041BC" w:rsidP="00DB0731">
            <w:pPr>
              <w:rPr>
                <w:sz w:val="20"/>
                <w:szCs w:val="20"/>
              </w:rPr>
            </w:pPr>
          </w:p>
          <w:p w14:paraId="101174E4" w14:textId="77777777" w:rsidR="00A53443" w:rsidRPr="00DB0731" w:rsidRDefault="00A53443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K1_K08</w:t>
            </w:r>
          </w:p>
        </w:tc>
      </w:tr>
    </w:tbl>
    <w:p w14:paraId="0022B135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53443" w:rsidRPr="00DB0731" w14:paraId="45A5EA3E" w14:textId="77777777" w:rsidTr="001D494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F4DBED" w14:textId="77777777" w:rsidR="00A53443" w:rsidRPr="00DB0731" w:rsidRDefault="00A53443" w:rsidP="00DB0731">
            <w:pPr>
              <w:pStyle w:val="Zawartotabeli"/>
              <w:ind w:left="45" w:right="137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Organizacja</w:t>
            </w:r>
          </w:p>
        </w:tc>
      </w:tr>
      <w:tr w:rsidR="00A53443" w:rsidRPr="00DB0731" w14:paraId="7758AD68" w14:textId="77777777" w:rsidTr="001D494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91817E8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C59C86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Wykład</w:t>
            </w:r>
          </w:p>
          <w:p w14:paraId="1B6A7FFF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BD2C48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Ćwiczenia w grupach</w:t>
            </w:r>
          </w:p>
        </w:tc>
      </w:tr>
      <w:tr w:rsidR="00A53443" w:rsidRPr="00DB0731" w14:paraId="6E30E876" w14:textId="77777777" w:rsidTr="001D494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0015429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6E067997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7387C0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302B87D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106708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F180B2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8712A78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4876F9C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88236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3988195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5405879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08EF33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714ABD2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F1044EC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  <w:tr w:rsidR="00A53443" w:rsidRPr="00DB0731" w14:paraId="0A40E4AD" w14:textId="77777777" w:rsidTr="001D494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552ED67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96A700B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5937D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08893" w14:textId="77777777" w:rsidR="00A53443" w:rsidRPr="00DB0731" w:rsidRDefault="00A82E59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03" w:type="dxa"/>
            <w:gridSpan w:val="2"/>
            <w:vAlign w:val="center"/>
          </w:tcPr>
          <w:p w14:paraId="05445C34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91E07A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95D7AE4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405D1C" w14:textId="77777777" w:rsidR="00A53443" w:rsidRPr="00DB0731" w:rsidRDefault="00E51164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30</w:t>
            </w:r>
          </w:p>
        </w:tc>
      </w:tr>
      <w:tr w:rsidR="00A53443" w:rsidRPr="00DB0731" w14:paraId="7F3C8ECF" w14:textId="77777777" w:rsidTr="001D4941">
        <w:trPr>
          <w:trHeight w:val="462"/>
        </w:trPr>
        <w:tc>
          <w:tcPr>
            <w:tcW w:w="1611" w:type="dxa"/>
            <w:vAlign w:val="center"/>
          </w:tcPr>
          <w:p w14:paraId="76916ABB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43B87661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A23731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2BFF02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AE2D002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52C639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8B6F53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43A64DE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</w:p>
        </w:tc>
      </w:tr>
    </w:tbl>
    <w:p w14:paraId="513F8645" w14:textId="77777777" w:rsidR="00A53443" w:rsidRPr="00DB0731" w:rsidRDefault="00A53443" w:rsidP="00DB0731">
      <w:pPr>
        <w:pStyle w:val="Zawartotabeli"/>
        <w:rPr>
          <w:sz w:val="20"/>
          <w:szCs w:val="20"/>
        </w:rPr>
      </w:pPr>
    </w:p>
    <w:p w14:paraId="0D0EF4A3" w14:textId="77777777" w:rsidR="004041BC" w:rsidRPr="00DB0731" w:rsidRDefault="004041BC" w:rsidP="00DB0731">
      <w:pPr>
        <w:rPr>
          <w:sz w:val="20"/>
          <w:szCs w:val="20"/>
        </w:rPr>
      </w:pPr>
    </w:p>
    <w:p w14:paraId="11CBD674" w14:textId="77777777" w:rsidR="004041BC" w:rsidRPr="00DB0731" w:rsidRDefault="004041BC" w:rsidP="00DB0731">
      <w:pPr>
        <w:rPr>
          <w:sz w:val="20"/>
          <w:szCs w:val="20"/>
        </w:rPr>
      </w:pPr>
    </w:p>
    <w:p w14:paraId="53EECD52" w14:textId="77777777" w:rsidR="004041BC" w:rsidRPr="00DB0731" w:rsidRDefault="004041BC" w:rsidP="00DB0731">
      <w:pPr>
        <w:rPr>
          <w:sz w:val="20"/>
          <w:szCs w:val="20"/>
        </w:rPr>
      </w:pPr>
    </w:p>
    <w:p w14:paraId="0B47B0F0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>Opis metod prowadzenia zajęć</w:t>
      </w:r>
    </w:p>
    <w:p w14:paraId="585B9B1D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DB0731" w14:paraId="236CF9B2" w14:textId="77777777" w:rsidTr="007A5B85">
        <w:trPr>
          <w:trHeight w:val="760"/>
        </w:trPr>
        <w:tc>
          <w:tcPr>
            <w:tcW w:w="9622" w:type="dxa"/>
          </w:tcPr>
          <w:p w14:paraId="4D5A7CA7" w14:textId="77777777" w:rsidR="00A53443" w:rsidRPr="00DB0731" w:rsidRDefault="00A53443" w:rsidP="00DB0731">
            <w:pPr>
              <w:widowControl/>
              <w:suppressAutoHyphens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Metoda </w:t>
            </w:r>
            <w:proofErr w:type="spellStart"/>
            <w:r w:rsidRPr="00DB0731">
              <w:rPr>
                <w:sz w:val="20"/>
                <w:szCs w:val="20"/>
              </w:rPr>
              <w:t>reproduktywno</w:t>
            </w:r>
            <w:proofErr w:type="spellEnd"/>
            <w:r w:rsidRPr="00DB0731">
              <w:rPr>
                <w:sz w:val="20"/>
                <w:szCs w:val="20"/>
              </w:rPr>
              <w:t>-kreatywna, podejście komunikacyjne, metoda zdarzeń, metoda sytuacyjna, metoda inscenizacji, metoda gier dydaktycznych, metoda projektów, dyskusja, wykorzystanie techniki audiowizualnej.</w:t>
            </w:r>
          </w:p>
        </w:tc>
      </w:tr>
    </w:tbl>
    <w:p w14:paraId="26B3F224" w14:textId="77777777" w:rsidR="00A53443" w:rsidRPr="00DB0731" w:rsidRDefault="00A53443" w:rsidP="00DB0731">
      <w:pPr>
        <w:pStyle w:val="Zawartotabeli"/>
        <w:rPr>
          <w:sz w:val="20"/>
          <w:szCs w:val="20"/>
        </w:rPr>
      </w:pPr>
    </w:p>
    <w:p w14:paraId="605D05B3" w14:textId="77777777" w:rsidR="00A53443" w:rsidRPr="00DB0731" w:rsidRDefault="00A53443" w:rsidP="00DB0731">
      <w:pPr>
        <w:pStyle w:val="Zawartotabeli"/>
        <w:rPr>
          <w:sz w:val="20"/>
          <w:szCs w:val="20"/>
        </w:rPr>
      </w:pPr>
      <w:r w:rsidRPr="00DB0731">
        <w:rPr>
          <w:sz w:val="20"/>
          <w:szCs w:val="20"/>
        </w:rPr>
        <w:lastRenderedPageBreak/>
        <w:t>Formy sprawdzania efektów kształcenia</w:t>
      </w:r>
    </w:p>
    <w:p w14:paraId="6BB08DD3" w14:textId="77777777" w:rsidR="00A53443" w:rsidRPr="00DB0731" w:rsidRDefault="00A53443" w:rsidP="00DB0731">
      <w:pPr>
        <w:pStyle w:val="Zawartotabeli"/>
        <w:rPr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36"/>
        <w:gridCol w:w="567"/>
        <w:gridCol w:w="646"/>
        <w:gridCol w:w="666"/>
      </w:tblGrid>
      <w:tr w:rsidR="00A53443" w:rsidRPr="00DB0731" w14:paraId="62CB7C31" w14:textId="77777777" w:rsidTr="001D494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F3DC3C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8C60F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70BC1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Praca z tekstem na zajęciach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EBDE4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BBE8B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4DABB7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Udział w dyskusji</w:t>
            </w:r>
          </w:p>
        </w:tc>
        <w:tc>
          <w:tcPr>
            <w:tcW w:w="636" w:type="dxa"/>
            <w:shd w:val="clear" w:color="auto" w:fill="DBE5F1"/>
            <w:textDirection w:val="btLr"/>
            <w:vAlign w:val="center"/>
          </w:tcPr>
          <w:p w14:paraId="6656DD6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Praca pisemna 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14:paraId="2D77DCE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Wypowiedź ustna</w:t>
            </w:r>
          </w:p>
        </w:tc>
        <w:tc>
          <w:tcPr>
            <w:tcW w:w="646" w:type="dxa"/>
            <w:shd w:val="clear" w:color="auto" w:fill="DBE5F1"/>
            <w:textDirection w:val="btLr"/>
            <w:vAlign w:val="center"/>
          </w:tcPr>
          <w:p w14:paraId="6A63789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5171D4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Egzamin ustny </w:t>
            </w:r>
          </w:p>
        </w:tc>
      </w:tr>
      <w:tr w:rsidR="00A53443" w:rsidRPr="00DB0731" w14:paraId="42E89477" w14:textId="77777777" w:rsidTr="001D494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3685B9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58F5A8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907A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C7E0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0C213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62007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69B96AE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094772F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151347E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BA234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4B070D7A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94771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DAA843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9F861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E875E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FFEC5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19DD1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474339A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906CED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153B24B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8FD5DE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19E98B46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9CD68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63DE4D9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533FD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C51ED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3C914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9EC1C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0E7C35A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4E23ED8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535C89B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1D2A3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0580EA1A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90C99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60931C9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BCD28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E560A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BAD2A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30D3B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0C362AE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1517E41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509509F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0ACF00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2FC1CDF1" w14:textId="77777777" w:rsidTr="001D494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DA1ABB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7E450FE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8121D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FCCD4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5B631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F5952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4768595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0938BD8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60CB596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31A63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48FE1CB1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906611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4C8186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5C3DB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CB7A43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22AD1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5620A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7830228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69A8755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7EAB948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6CEE4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42F901A1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79F98A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20B01D2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5B3CE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A3B6A2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64B2B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28C7B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2582518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137F968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46" w:type="dxa"/>
            <w:shd w:val="clear" w:color="auto" w:fill="FFFFFF"/>
          </w:tcPr>
          <w:p w14:paraId="20BE2F4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2985A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</w:tr>
      <w:tr w:rsidR="00A53443" w:rsidRPr="00DB0731" w14:paraId="046CA748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5C04C8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D4515D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62919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77730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85412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20DB3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7587B93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14:paraId="72D8FE5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09A34D5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DBD44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38111024" w14:textId="77777777" w:rsidTr="001D494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75A1AB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6BEF89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531E6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C2510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AC2E5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79EE6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3BBB035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107BDD0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7ADA0B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07CB5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5BD7BA8D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503C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28DD25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CA20AF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547B7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11EBB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8CE5A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36" w:type="dxa"/>
            <w:shd w:val="clear" w:color="auto" w:fill="FFFFFF"/>
          </w:tcPr>
          <w:p w14:paraId="0C543D6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16C3345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59BBA46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9DEE9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334E3938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E1C91E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29174814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350167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83B9F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8201C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8B59C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5BFF23DE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660FE51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0AD3D33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597E46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7AEB98D0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F5E180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25D8C24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A19195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5AC3A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1135F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50ED9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37B7D362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2235376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6E9B84B1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3E7A6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  <w:tr w:rsidR="00A53443" w:rsidRPr="00DB0731" w14:paraId="1BA98C7B" w14:textId="77777777" w:rsidTr="001D494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524F03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14:paraId="5FADEBD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3DC1CB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405A0C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CB34E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B98B1D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36" w:type="dxa"/>
            <w:shd w:val="clear" w:color="auto" w:fill="FFFFFF"/>
          </w:tcPr>
          <w:p w14:paraId="501AA16A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</w:tcPr>
          <w:p w14:paraId="28AF3D18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46" w:type="dxa"/>
            <w:shd w:val="clear" w:color="auto" w:fill="FFFFFF"/>
          </w:tcPr>
          <w:p w14:paraId="65C7968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E6F74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</w:tbl>
    <w:p w14:paraId="527EFFCF" w14:textId="77777777" w:rsidR="00A53443" w:rsidRPr="00DB0731" w:rsidRDefault="00A53443" w:rsidP="00DB0731">
      <w:pPr>
        <w:pStyle w:val="Zawartotabeli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53443" w:rsidRPr="00DB0731" w14:paraId="5820ABEA" w14:textId="77777777" w:rsidTr="001D4941">
        <w:tc>
          <w:tcPr>
            <w:tcW w:w="1941" w:type="dxa"/>
            <w:shd w:val="clear" w:color="auto" w:fill="DBE5F1"/>
            <w:vAlign w:val="center"/>
          </w:tcPr>
          <w:p w14:paraId="6D2879B8" w14:textId="77777777" w:rsidR="00A53443" w:rsidRPr="00DB0731" w:rsidRDefault="00A53443" w:rsidP="00DB0731">
            <w:pPr>
              <w:pStyle w:val="Zawartotabeli"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44D279A9" w14:textId="77777777" w:rsidR="00FD3187" w:rsidRPr="00DB0731" w:rsidRDefault="00FD3187" w:rsidP="00DB0731">
            <w:pPr>
              <w:jc w:val="both"/>
              <w:rPr>
                <w:rFonts w:eastAsia="Calibri"/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Zaliczenie na podstawie obecności na zajęciach: d</w:t>
            </w:r>
            <w:r w:rsidRPr="00DB0731">
              <w:rPr>
                <w:rFonts w:eastAsia="Calibri"/>
                <w:sz w:val="20"/>
                <w:szCs w:val="20"/>
              </w:rPr>
              <w:t>opuszczalne są 2 nieobecności, z kolejnych 2 – student</w:t>
            </w:r>
            <w:r w:rsidRPr="00DB0731">
              <w:rPr>
                <w:sz w:val="20"/>
                <w:szCs w:val="20"/>
              </w:rPr>
              <w:t xml:space="preserve"> ma obowiązek zaliczyć materiał </w:t>
            </w:r>
            <w:r w:rsidRPr="00DB0731">
              <w:rPr>
                <w:rFonts w:eastAsia="Calibri"/>
                <w:sz w:val="20"/>
                <w:szCs w:val="20"/>
              </w:rPr>
              <w:t xml:space="preserve">na konsultacjach. Skreślenie danej osoby z listy studentów następuję w przypadku 4 absencji; </w:t>
            </w:r>
          </w:p>
          <w:p w14:paraId="59921EEF" w14:textId="77777777" w:rsidR="00FD3187" w:rsidRPr="00DB0731" w:rsidRDefault="00FD3187" w:rsidP="00DB0731">
            <w:pPr>
              <w:pStyle w:val="NormalnyWeb"/>
              <w:spacing w:before="0" w:beforeAutospacing="0" w:after="0" w:afterAutospacing="0"/>
              <w:jc w:val="both"/>
              <w:rPr>
                <w:rFonts w:eastAsia="Calibri"/>
                <w:sz w:val="20"/>
                <w:szCs w:val="20"/>
              </w:rPr>
            </w:pPr>
          </w:p>
          <w:p w14:paraId="55B9AF28" w14:textId="77777777" w:rsidR="00FD3187" w:rsidRPr="00DB0731" w:rsidRDefault="00FD3187" w:rsidP="00DB0731">
            <w:pPr>
              <w:pStyle w:val="Normalny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DB0731">
              <w:rPr>
                <w:rFonts w:eastAsia="Calibri"/>
                <w:sz w:val="20"/>
                <w:szCs w:val="20"/>
              </w:rPr>
              <w:t xml:space="preserve">Zaliczenie na podstawie wyników kontroli bieżącej: </w:t>
            </w:r>
            <w:r w:rsidRPr="00DB0731">
              <w:rPr>
                <w:sz w:val="20"/>
                <w:szCs w:val="20"/>
              </w:rPr>
              <w:t xml:space="preserve">kontrola bieżąca (ustna i pisemna) to: testy kontrolne po każdym dziale; ocena wszystkich sprawności językowych (słuchanie, czytanie, pisanie i mówienie); ocenianie ciągłe wypowiedzi ustnych (w tym wymowy, intonacji, zasobu leksykalnego i poprawności językowo-gramatycznej); zaliczenie minimum leksykalno-gramatycznego; ocena znajomości i wiedzy </w:t>
            </w:r>
            <w:proofErr w:type="spellStart"/>
            <w:r w:rsidRPr="00DB0731">
              <w:rPr>
                <w:sz w:val="20"/>
                <w:szCs w:val="20"/>
              </w:rPr>
              <w:t>socjokulturowej</w:t>
            </w:r>
            <w:proofErr w:type="spellEnd"/>
            <w:r w:rsidRPr="00DB0731">
              <w:rPr>
                <w:sz w:val="20"/>
                <w:szCs w:val="20"/>
              </w:rPr>
              <w:t xml:space="preserve">; ocena prac pisemnych (kartkówki, testy, dyktanda, wypracowania, kolokwia); ocena prezentacji w PowerPoincie; ocena ogólnego zaangażowania, aktywności i samodzielności studenta. </w:t>
            </w:r>
            <w:r w:rsidRPr="00DB0731">
              <w:rPr>
                <w:color w:val="000000"/>
                <w:sz w:val="20"/>
                <w:szCs w:val="20"/>
              </w:rPr>
              <w:t>Zaliczenie prac pisemnych na min. 70 % od przewidzianej w pracy ilości punktów.</w:t>
            </w:r>
          </w:p>
          <w:p w14:paraId="4F8186CB" w14:textId="77777777" w:rsidR="00FD3187" w:rsidRPr="00DB0731" w:rsidRDefault="00FD3187" w:rsidP="00DB0731">
            <w:pPr>
              <w:jc w:val="both"/>
              <w:rPr>
                <w:sz w:val="20"/>
                <w:szCs w:val="20"/>
              </w:rPr>
            </w:pPr>
          </w:p>
          <w:p w14:paraId="371CFDDA" w14:textId="77777777" w:rsidR="00FD3187" w:rsidRPr="00DB0731" w:rsidRDefault="00FD3187" w:rsidP="00DB0731">
            <w:pPr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Po każdym semestrze przedmiot kończy się egzaminem. Uzyskanie zaliczenia z przedmiotu jest podstawą przystąpienia do egzaminu. Ustalenie zaliczenia następuje na podstawie ocen cząstkowych; zaliczenie: kolokwiów (po każdym temacie leksykalnym), </w:t>
            </w:r>
            <w:r w:rsidRPr="00DB0731">
              <w:rPr>
                <w:rFonts w:eastAsia="Calibri"/>
                <w:color w:val="000000"/>
                <w:sz w:val="20"/>
                <w:szCs w:val="20"/>
              </w:rPr>
              <w:t>tłumaczenia zdań i krótkich tekstów</w:t>
            </w:r>
            <w:r w:rsidRPr="00DB0731">
              <w:rPr>
                <w:color w:val="000000"/>
                <w:sz w:val="20"/>
                <w:szCs w:val="20"/>
              </w:rPr>
              <w:t xml:space="preserve"> oraz prac domowych (pisemnych i ustnych), indywidualnych wypowiedzi ustnych. Ocena jest pozytywna jeżeli jej wartość jest równa 3,0 lub wyższa.</w:t>
            </w:r>
          </w:p>
          <w:p w14:paraId="6E436172" w14:textId="77777777" w:rsidR="00FD3187" w:rsidRPr="00DB0731" w:rsidRDefault="00FD3187" w:rsidP="00DB0731">
            <w:pPr>
              <w:jc w:val="both"/>
              <w:rPr>
                <w:sz w:val="20"/>
                <w:szCs w:val="20"/>
              </w:rPr>
            </w:pPr>
          </w:p>
          <w:p w14:paraId="29FE36AB" w14:textId="77777777" w:rsidR="00FD3187" w:rsidRPr="00DB0731" w:rsidRDefault="00FD3187" w:rsidP="00DB0731">
            <w:pPr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Egzamin z PNJ</w:t>
            </w:r>
            <w:r w:rsidR="005B606A">
              <w:rPr>
                <w:sz w:val="20"/>
                <w:szCs w:val="20"/>
              </w:rPr>
              <w:t>U</w:t>
            </w:r>
            <w:r w:rsidRPr="00DB0731">
              <w:rPr>
                <w:sz w:val="20"/>
                <w:szCs w:val="20"/>
              </w:rPr>
              <w:t xml:space="preserve"> odbywa się po semestrze zimowym oraz po semestrze letnim. Składa się on zawsze z części pisemnej: test sprawdzający ukształtowanie sprawności produktywnych, receptywnych oraz znajomość realiów </w:t>
            </w:r>
            <w:proofErr w:type="spellStart"/>
            <w:r w:rsidRPr="00DB0731">
              <w:rPr>
                <w:sz w:val="20"/>
                <w:szCs w:val="20"/>
              </w:rPr>
              <w:t>socjokulturowych</w:t>
            </w:r>
            <w:proofErr w:type="spellEnd"/>
            <w:r w:rsidRPr="00DB0731">
              <w:rPr>
                <w:sz w:val="20"/>
                <w:szCs w:val="20"/>
              </w:rPr>
              <w:t xml:space="preserve"> wraz z dłuższą wypowiedzią pisemną (na 3 roku); oraz z części ustnej zdawanej parami: wypowiedź indywidualna, stawianie pytań przez partnera i dyskusja z partnerem lub prowadzącym egzamin.</w:t>
            </w:r>
          </w:p>
          <w:p w14:paraId="18841976" w14:textId="77777777" w:rsidR="00FD3187" w:rsidRPr="00DB0731" w:rsidRDefault="00FD3187" w:rsidP="00DB0731">
            <w:pPr>
              <w:jc w:val="both"/>
              <w:rPr>
                <w:sz w:val="20"/>
                <w:szCs w:val="20"/>
              </w:rPr>
            </w:pPr>
          </w:p>
          <w:p w14:paraId="1ED18774" w14:textId="77777777" w:rsidR="00FD3187" w:rsidRPr="00DB0731" w:rsidRDefault="00FD3187" w:rsidP="00DB073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DB0731">
              <w:rPr>
                <w:sz w:val="20"/>
                <w:szCs w:val="20"/>
              </w:rPr>
              <w:t>Ocena pozytywna z egzaminu pisemnego to uzyskanie min. 60% wymaganych punktów.</w:t>
            </w:r>
          </w:p>
          <w:p w14:paraId="674640D5" w14:textId="77777777" w:rsidR="00A53443" w:rsidRPr="00DB0731" w:rsidRDefault="00FD3187" w:rsidP="00DB0731">
            <w:pPr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Oceną końcową egzaminu jest średnią zaokrągloną z części pisemnej i ustnej.</w:t>
            </w:r>
          </w:p>
          <w:p w14:paraId="0D322777" w14:textId="77777777" w:rsidR="009745EC" w:rsidRPr="00DB0731" w:rsidRDefault="009745EC" w:rsidP="00DB0731">
            <w:pPr>
              <w:rPr>
                <w:sz w:val="20"/>
                <w:szCs w:val="20"/>
              </w:rPr>
            </w:pPr>
          </w:p>
        </w:tc>
      </w:tr>
    </w:tbl>
    <w:p w14:paraId="787005DF" w14:textId="77777777" w:rsidR="00A53443" w:rsidRPr="00DB0731" w:rsidRDefault="00A53443" w:rsidP="00DB0731">
      <w:pPr>
        <w:jc w:val="both"/>
        <w:rPr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53443" w:rsidRPr="00DB0731" w14:paraId="165F5B11" w14:textId="77777777" w:rsidTr="001D494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C9E425B" w14:textId="77777777" w:rsidR="00A53443" w:rsidRPr="00DB0731" w:rsidRDefault="00A53443" w:rsidP="00DB0731">
            <w:pPr>
              <w:autoSpaceDE/>
              <w:jc w:val="center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E64911F" w14:textId="77777777" w:rsidR="00A53443" w:rsidRPr="00DB0731" w:rsidRDefault="009745EC" w:rsidP="00DB0731">
            <w:pPr>
              <w:pStyle w:val="Zawartotabeli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Egzamin pisemny/ustny przeprowadzony w sposób tradycyjny lub zdalny w zależności od sytuacji epidemiologicznej, po wcześniejszym uzgodnieniu ze studentami.</w:t>
            </w:r>
          </w:p>
          <w:p w14:paraId="53203A09" w14:textId="77777777" w:rsidR="00A53443" w:rsidRPr="00DB0731" w:rsidRDefault="00A53443" w:rsidP="00DB0731">
            <w:pPr>
              <w:pStyle w:val="Zawartotabeli"/>
              <w:rPr>
                <w:sz w:val="20"/>
                <w:szCs w:val="20"/>
              </w:rPr>
            </w:pPr>
          </w:p>
        </w:tc>
      </w:tr>
    </w:tbl>
    <w:p w14:paraId="63354EF3" w14:textId="77777777" w:rsidR="00A53443" w:rsidRPr="00DB0731" w:rsidRDefault="00A53443" w:rsidP="00DB0731">
      <w:pPr>
        <w:rPr>
          <w:sz w:val="20"/>
          <w:szCs w:val="20"/>
        </w:rPr>
      </w:pPr>
    </w:p>
    <w:p w14:paraId="0F22ADD3" w14:textId="77777777" w:rsidR="00DB0731" w:rsidRDefault="00DB0731" w:rsidP="00DB0731">
      <w:pPr>
        <w:rPr>
          <w:sz w:val="20"/>
          <w:szCs w:val="20"/>
        </w:rPr>
      </w:pPr>
    </w:p>
    <w:p w14:paraId="4073408F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lastRenderedPageBreak/>
        <w:t>Treści merytoryczne (wykaz tematów)</w:t>
      </w:r>
    </w:p>
    <w:p w14:paraId="20807DAD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DB0731" w14:paraId="0A43CE19" w14:textId="77777777" w:rsidTr="00127BDE">
        <w:trPr>
          <w:trHeight w:val="983"/>
        </w:trPr>
        <w:tc>
          <w:tcPr>
            <w:tcW w:w="9622" w:type="dxa"/>
          </w:tcPr>
          <w:p w14:paraId="7C621383" w14:textId="77777777" w:rsidR="00A53443" w:rsidRPr="00DB0731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Rodzina, członkowie rodziny, wiek, więzi rodzinne, zawody</w:t>
            </w:r>
          </w:p>
          <w:p w14:paraId="5993753C" w14:textId="77777777" w:rsidR="00A53443" w:rsidRPr="00DB0731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Mieszkanie, pomieszczenia i ich wyposażenie. Dom, mój pokój</w:t>
            </w:r>
          </w:p>
          <w:p w14:paraId="09056753" w14:textId="77777777" w:rsidR="00A53443" w:rsidRPr="00DB0731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Dzień powszedni. Codzienne czynności domowe</w:t>
            </w:r>
          </w:p>
          <w:p w14:paraId="2F599D8A" w14:textId="77777777" w:rsidR="00A53443" w:rsidRPr="00DB0731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Uczelnia (nazwy wydziałów i kierunków, organizacja roku akademickiego, nazwy przedmiotów, indeks, sesja egzaminacyjna, stopnie i tytuły naukowe)</w:t>
            </w:r>
          </w:p>
          <w:p w14:paraId="1BFD8E6D" w14:textId="77777777" w:rsidR="00A53443" w:rsidRPr="00DB0731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Kalendarz (nazwy dni tygodnia, miesięcy i pór roku)</w:t>
            </w:r>
          </w:p>
          <w:p w14:paraId="694DB686" w14:textId="17325C8D" w:rsidR="00A53443" w:rsidRPr="00DB0731" w:rsidRDefault="00A53443" w:rsidP="00DB0731">
            <w:pPr>
              <w:pStyle w:val="NormalnyWeb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Boże Narodzenie Rok (formy spędzania czasu wolnego, potrawy świąteczne, życzenia świąteczne i noworoczne)</w:t>
            </w:r>
          </w:p>
          <w:p w14:paraId="65602518" w14:textId="77777777" w:rsidR="00A53443" w:rsidRPr="00DB0731" w:rsidRDefault="00A53443" w:rsidP="00DB0731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Sprawności:</w:t>
            </w:r>
          </w:p>
          <w:p w14:paraId="347BF192" w14:textId="77777777" w:rsidR="00A53443" w:rsidRPr="00DB0731" w:rsidRDefault="00A53443" w:rsidP="00DB0731">
            <w:pPr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 xml:space="preserve">Krótka wypowiedź ustna – </w:t>
            </w:r>
            <w:proofErr w:type="spellStart"/>
            <w:r w:rsidRPr="00DB0731">
              <w:rPr>
                <w:sz w:val="20"/>
                <w:szCs w:val="20"/>
              </w:rPr>
              <w:t>mikrodialogi</w:t>
            </w:r>
            <w:proofErr w:type="spellEnd"/>
            <w:r w:rsidRPr="00DB0731">
              <w:rPr>
                <w:sz w:val="20"/>
                <w:szCs w:val="20"/>
              </w:rPr>
              <w:t>: umiejętność nawiązania kontaktu, formułowanie prośby i propozycji, przekaz informacji, zaproszenie, zgody/sprzeciwu, wyrażenie oceny zachowania, przedmiotu i in.</w:t>
            </w:r>
          </w:p>
          <w:p w14:paraId="11EF3E71" w14:textId="77777777" w:rsidR="00A53443" w:rsidRPr="00DB0731" w:rsidRDefault="00A53443" w:rsidP="00DB0731">
            <w:pPr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Ortografia:</w:t>
            </w:r>
          </w:p>
          <w:p w14:paraId="223B24B5" w14:textId="77777777" w:rsidR="00A53443" w:rsidRPr="00DB0731" w:rsidRDefault="00A53443" w:rsidP="00DB0731">
            <w:pPr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1.</w:t>
            </w:r>
            <w:r w:rsidRPr="00DB0731">
              <w:rPr>
                <w:sz w:val="20"/>
                <w:szCs w:val="20"/>
              </w:rPr>
              <w:tab/>
              <w:t xml:space="preserve">Funkcje i zasady pisowni znaku miękkiego w rzeczownikach </w:t>
            </w:r>
          </w:p>
          <w:p w14:paraId="51FBFB4F" w14:textId="77777777" w:rsidR="00A53443" w:rsidRDefault="00A53443" w:rsidP="00DB0731">
            <w:pPr>
              <w:jc w:val="both"/>
              <w:rPr>
                <w:sz w:val="20"/>
                <w:szCs w:val="20"/>
              </w:rPr>
            </w:pPr>
            <w:r w:rsidRPr="00DB0731">
              <w:rPr>
                <w:sz w:val="20"/>
                <w:szCs w:val="20"/>
              </w:rPr>
              <w:t>2.</w:t>
            </w:r>
            <w:r w:rsidRPr="00DB0731">
              <w:rPr>
                <w:sz w:val="20"/>
                <w:szCs w:val="20"/>
              </w:rPr>
              <w:tab/>
              <w:t xml:space="preserve">Funkcje i zasady pisowni znaku miękkiego w formach czasowników </w:t>
            </w:r>
          </w:p>
          <w:p w14:paraId="4AE4F172" w14:textId="77777777" w:rsidR="00140088" w:rsidRPr="00DB0731" w:rsidRDefault="00140088" w:rsidP="00DB07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         Funkcje i zasady pisowni apostrofu.</w:t>
            </w:r>
          </w:p>
          <w:p w14:paraId="4C0F83E5" w14:textId="77777777" w:rsidR="00A53443" w:rsidRPr="00DB0731" w:rsidRDefault="00A53443" w:rsidP="00140088">
            <w:pPr>
              <w:jc w:val="both"/>
              <w:rPr>
                <w:sz w:val="20"/>
                <w:szCs w:val="20"/>
              </w:rPr>
            </w:pPr>
          </w:p>
        </w:tc>
      </w:tr>
    </w:tbl>
    <w:p w14:paraId="664649C1" w14:textId="77777777" w:rsidR="00A53443" w:rsidRPr="00DB0731" w:rsidRDefault="00A53443" w:rsidP="00DB0731">
      <w:pPr>
        <w:rPr>
          <w:sz w:val="20"/>
          <w:szCs w:val="20"/>
        </w:rPr>
      </w:pPr>
    </w:p>
    <w:p w14:paraId="3188658E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>Wykaz literatury podstawowej</w:t>
      </w:r>
    </w:p>
    <w:p w14:paraId="58ACB667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9256DC" w14:paraId="7E474979" w14:textId="77777777" w:rsidTr="001D4941">
        <w:trPr>
          <w:trHeight w:val="1098"/>
        </w:trPr>
        <w:tc>
          <w:tcPr>
            <w:tcW w:w="9622" w:type="dxa"/>
          </w:tcPr>
          <w:p w14:paraId="74DE61A2" w14:textId="77777777" w:rsidR="00A53443" w:rsidRPr="00D35AD6" w:rsidRDefault="000D36BE" w:rsidP="000D36BE">
            <w:pPr>
              <w:pStyle w:val="Akapitzlist"/>
              <w:numPr>
                <w:ilvl w:val="0"/>
                <w:numId w:val="6"/>
              </w:numPr>
            </w:pPr>
            <w:r w:rsidRPr="00D35AD6">
              <w:t xml:space="preserve">Bożena </w:t>
            </w:r>
            <w:proofErr w:type="spellStart"/>
            <w:r w:rsidRPr="00D35AD6">
              <w:t>Zinkiewicz</w:t>
            </w:r>
            <w:proofErr w:type="spellEnd"/>
            <w:r w:rsidRPr="00D35AD6">
              <w:t xml:space="preserve">-Tomanek, Oksana </w:t>
            </w:r>
            <w:proofErr w:type="spellStart"/>
            <w:r w:rsidRPr="00D35AD6">
              <w:t>Baraniwska</w:t>
            </w:r>
            <w:proofErr w:type="spellEnd"/>
            <w:r w:rsidRPr="00D35AD6">
              <w:t xml:space="preserve">, </w:t>
            </w:r>
            <w:r w:rsidRPr="00D35AD6">
              <w:rPr>
                <w:i/>
              </w:rPr>
              <w:t>Język ukraiński dla początkujących</w:t>
            </w:r>
            <w:r w:rsidRPr="00D35AD6">
              <w:t>, Kraków 2022.</w:t>
            </w:r>
          </w:p>
          <w:p w14:paraId="12548A5A" w14:textId="77777777" w:rsidR="000D36BE" w:rsidRPr="00D35AD6" w:rsidRDefault="000D36BE" w:rsidP="000D36BE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proofErr w:type="spellStart"/>
            <w:r w:rsidRPr="00D35AD6">
              <w:rPr>
                <w:bCs/>
                <w:i/>
              </w:rPr>
              <w:t>Український</w:t>
            </w:r>
            <w:proofErr w:type="spellEnd"/>
            <w:r w:rsidRPr="00D35AD6">
              <w:rPr>
                <w:bCs/>
                <w:i/>
              </w:rPr>
              <w:t xml:space="preserve"> </w:t>
            </w:r>
            <w:proofErr w:type="spellStart"/>
            <w:r w:rsidRPr="00D35AD6">
              <w:rPr>
                <w:bCs/>
                <w:i/>
              </w:rPr>
              <w:t>правопиc</w:t>
            </w:r>
            <w:proofErr w:type="spellEnd"/>
            <w:r w:rsidRPr="00D35AD6">
              <w:rPr>
                <w:bCs/>
              </w:rPr>
              <w:t xml:space="preserve"> 2019</w:t>
            </w:r>
            <w:r w:rsidR="00655B47" w:rsidRPr="00D35AD6">
              <w:rPr>
                <w:bCs/>
                <w:lang w:val="ru-RU"/>
              </w:rPr>
              <w:t>.</w:t>
            </w:r>
            <w:r w:rsidRPr="00D35AD6">
              <w:rPr>
                <w:bCs/>
              </w:rPr>
              <w:t xml:space="preserve"> </w:t>
            </w:r>
          </w:p>
          <w:p w14:paraId="504C53F8" w14:textId="53256B63" w:rsidR="00047BC3" w:rsidRPr="00D35AD6" w:rsidRDefault="00047BC3" w:rsidP="00047BC3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i/>
                <w:lang w:val="ru-RU"/>
              </w:rPr>
              <w:t>Сучасна українська мова</w:t>
            </w:r>
            <w:r w:rsidRPr="00D35AD6">
              <w:rPr>
                <w:bCs/>
                <w:lang w:val="ru-RU"/>
              </w:rPr>
              <w:t xml:space="preserve"> під редакцією О. Бас-</w:t>
            </w:r>
            <w:r w:rsidR="00431B6A" w:rsidRPr="00D35AD6">
              <w:rPr>
                <w:bCs/>
                <w:lang w:val="ru-RU"/>
              </w:rPr>
              <w:t xml:space="preserve">Кононенко, </w:t>
            </w:r>
            <w:proofErr w:type="spellStart"/>
            <w:r w:rsidR="00431B6A"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2013.</w:t>
            </w:r>
          </w:p>
          <w:p w14:paraId="1B3E308E" w14:textId="77777777" w:rsidR="00047BC3" w:rsidRPr="00D35AD6" w:rsidRDefault="00047BC3" w:rsidP="00047BC3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i/>
                <w:lang w:val="ru-RU"/>
              </w:rPr>
              <w:t>Український тлумачний словник</w:t>
            </w:r>
            <w:r w:rsidRPr="00D35AD6">
              <w:rPr>
                <w:bCs/>
                <w:lang w:val="ru-RU"/>
              </w:rPr>
              <w:t>, Вячеслав Бусел ред. Київ, Ірпінь</w:t>
            </w:r>
            <w:r w:rsidRPr="00D35AD6">
              <w:rPr>
                <w:bCs/>
              </w:rPr>
              <w:t xml:space="preserve"> 2016.</w:t>
            </w:r>
          </w:p>
          <w:p w14:paraId="3BD97ACC" w14:textId="67F6B707" w:rsidR="00A65D34" w:rsidRPr="00D35AD6" w:rsidRDefault="00A65D34" w:rsidP="00A65D34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i/>
                <w:lang w:val="ru-RU"/>
              </w:rPr>
              <w:t>Великий тлумачний словник сучасної української мови</w:t>
            </w:r>
            <w:r w:rsidRPr="00D35AD6">
              <w:rPr>
                <w:bCs/>
                <w:lang w:val="ru-RU"/>
              </w:rPr>
              <w:t xml:space="preserve">, Вячеслав Бусел ред.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="009256DC">
              <w:rPr>
                <w:bCs/>
                <w:lang w:val="ru-RU"/>
              </w:rPr>
              <w:t xml:space="preserve">, </w:t>
            </w:r>
            <w:proofErr w:type="spellStart"/>
            <w:r w:rsidR="009256DC">
              <w:rPr>
                <w:bCs/>
                <w:lang w:val="ru-RU"/>
              </w:rPr>
              <w:t>І</w:t>
            </w:r>
            <w:r w:rsidRPr="00D35AD6">
              <w:rPr>
                <w:bCs/>
                <w:lang w:val="ru-RU"/>
              </w:rPr>
              <w:t>рпінь</w:t>
            </w:r>
            <w:proofErr w:type="spellEnd"/>
            <w:r w:rsidRPr="00D35AD6">
              <w:rPr>
                <w:bCs/>
                <w:lang w:val="ru-RU"/>
              </w:rPr>
              <w:t xml:space="preserve"> 2007.</w:t>
            </w:r>
          </w:p>
          <w:p w14:paraId="35612346" w14:textId="77777777" w:rsidR="003B0E6D" w:rsidRPr="00D35AD6" w:rsidRDefault="003B0E6D" w:rsidP="003B0E6D">
            <w:pPr>
              <w:pStyle w:val="Akapitzlist"/>
              <w:ind w:left="1080"/>
              <w:rPr>
                <w:bCs/>
                <w:lang w:val="ru-RU"/>
              </w:rPr>
            </w:pPr>
          </w:p>
          <w:p w14:paraId="248C1647" w14:textId="77777777" w:rsidR="003B0E6D" w:rsidRPr="00D35AD6" w:rsidRDefault="003B0E6D" w:rsidP="003B0E6D">
            <w:pPr>
              <w:pStyle w:val="Akapitzlist"/>
              <w:ind w:left="1080"/>
              <w:rPr>
                <w:bCs/>
                <w:lang w:val="ru-RU"/>
              </w:rPr>
            </w:pPr>
          </w:p>
          <w:p w14:paraId="67480CB8" w14:textId="6A9300A1" w:rsidR="003B0E6D" w:rsidRPr="00D35AD6" w:rsidRDefault="003B0E6D" w:rsidP="003B0E6D">
            <w:pPr>
              <w:pStyle w:val="Akapitzlist"/>
              <w:ind w:left="1080"/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>SŁOWNIKI</w:t>
            </w:r>
          </w:p>
          <w:p w14:paraId="521CE022" w14:textId="77777777" w:rsidR="003B0E6D" w:rsidRPr="00D35AD6" w:rsidRDefault="003B0E6D" w:rsidP="003B0E6D">
            <w:pPr>
              <w:pStyle w:val="Akapitzlist"/>
              <w:ind w:left="1080"/>
              <w:rPr>
                <w:bCs/>
                <w:lang w:val="ru-RU"/>
              </w:rPr>
            </w:pPr>
          </w:p>
          <w:p w14:paraId="38CF6AC5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Алексєєнко</w:t>
            </w:r>
            <w:proofErr w:type="spellEnd"/>
            <w:r w:rsidRPr="00D35AD6">
              <w:rPr>
                <w:bCs/>
                <w:lang w:val="ru-RU"/>
              </w:rPr>
              <w:t xml:space="preserve"> М., </w:t>
            </w:r>
            <w:proofErr w:type="spellStart"/>
            <w:r w:rsidRPr="00D35AD6">
              <w:rPr>
                <w:bCs/>
                <w:lang w:val="ru-RU"/>
              </w:rPr>
              <w:t>Горнятко-Шумилович</w:t>
            </w:r>
            <w:proofErr w:type="spellEnd"/>
            <w:r w:rsidRPr="00D35AD6">
              <w:rPr>
                <w:bCs/>
                <w:lang w:val="ru-RU"/>
              </w:rPr>
              <w:t xml:space="preserve"> А., </w:t>
            </w:r>
            <w:proofErr w:type="spellStart"/>
            <w:r w:rsidRPr="00D35AD6">
              <w:rPr>
                <w:bCs/>
                <w:lang w:val="ru-RU"/>
              </w:rPr>
              <w:t>Українсько-польський</w:t>
            </w:r>
            <w:proofErr w:type="spellEnd"/>
            <w:r w:rsidRPr="00D35AD6">
              <w:rPr>
                <w:bCs/>
                <w:lang w:val="ru-RU"/>
              </w:rPr>
              <w:t xml:space="preserve"> словник </w:t>
            </w:r>
            <w:proofErr w:type="spellStart"/>
            <w:r w:rsidRPr="00D35AD6">
              <w:rPr>
                <w:bCs/>
                <w:lang w:val="ru-RU"/>
              </w:rPr>
              <w:t>лінгвістичних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термінів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Szczecin</w:t>
            </w:r>
            <w:proofErr w:type="spellEnd"/>
            <w:r w:rsidRPr="00D35AD6">
              <w:rPr>
                <w:bCs/>
                <w:lang w:val="ru-RU"/>
              </w:rPr>
              <w:t xml:space="preserve"> 2005.</w:t>
            </w:r>
          </w:p>
          <w:p w14:paraId="083FC90F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Алексійчук</w:t>
            </w:r>
            <w:proofErr w:type="spellEnd"/>
            <w:r w:rsidRPr="00D35AD6">
              <w:rPr>
                <w:bCs/>
                <w:lang w:val="ru-RU"/>
              </w:rPr>
              <w:t xml:space="preserve"> О., </w:t>
            </w:r>
            <w:proofErr w:type="spellStart"/>
            <w:r w:rsidRPr="00D35AD6">
              <w:rPr>
                <w:bCs/>
                <w:lang w:val="ru-RU"/>
              </w:rPr>
              <w:t>Практичний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польсько-український</w:t>
            </w:r>
            <w:proofErr w:type="spellEnd"/>
            <w:r w:rsidRPr="00D35AD6">
              <w:rPr>
                <w:bCs/>
                <w:lang w:val="ru-RU"/>
              </w:rPr>
              <w:t xml:space="preserve"> словник, </w:t>
            </w:r>
            <w:proofErr w:type="spellStart"/>
            <w:r w:rsidRPr="00D35AD6">
              <w:rPr>
                <w:bCs/>
                <w:lang w:val="ru-RU"/>
              </w:rPr>
              <w:t>Краків</w:t>
            </w:r>
            <w:proofErr w:type="spellEnd"/>
            <w:r w:rsidRPr="00D35AD6">
              <w:rPr>
                <w:bCs/>
                <w:lang w:val="ru-RU"/>
              </w:rPr>
              <w:t xml:space="preserve"> 2004.</w:t>
            </w:r>
          </w:p>
          <w:p w14:paraId="1210EE7D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 xml:space="preserve">Бибик С. П., </w:t>
            </w:r>
            <w:proofErr w:type="spellStart"/>
            <w:r w:rsidRPr="00D35AD6">
              <w:rPr>
                <w:bCs/>
                <w:lang w:val="ru-RU"/>
              </w:rPr>
              <w:t>Сюта</w:t>
            </w:r>
            <w:proofErr w:type="spellEnd"/>
            <w:r w:rsidRPr="00D35AD6">
              <w:rPr>
                <w:bCs/>
                <w:lang w:val="ru-RU"/>
              </w:rPr>
              <w:t xml:space="preserve"> Г. М.,  Словник </w:t>
            </w:r>
            <w:proofErr w:type="spellStart"/>
            <w:r w:rsidRPr="00D35AD6">
              <w:rPr>
                <w:bCs/>
                <w:lang w:val="ru-RU"/>
              </w:rPr>
              <w:t>іншомовних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слів</w:t>
            </w:r>
            <w:proofErr w:type="spellEnd"/>
            <w:r w:rsidRPr="00D35AD6">
              <w:rPr>
                <w:bCs/>
                <w:lang w:val="ru-RU"/>
              </w:rPr>
              <w:t xml:space="preserve">: </w:t>
            </w:r>
            <w:proofErr w:type="spellStart"/>
            <w:r w:rsidRPr="00D35AD6">
              <w:rPr>
                <w:bCs/>
                <w:lang w:val="ru-RU"/>
              </w:rPr>
              <w:t>тлумачення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словотворення</w:t>
            </w:r>
            <w:proofErr w:type="spellEnd"/>
            <w:r w:rsidRPr="00D35AD6">
              <w:rPr>
                <w:bCs/>
                <w:lang w:val="ru-RU"/>
              </w:rPr>
              <w:t xml:space="preserve"> та </w:t>
            </w:r>
            <w:proofErr w:type="spellStart"/>
            <w:r w:rsidRPr="00D35AD6">
              <w:rPr>
                <w:bCs/>
                <w:lang w:val="ru-RU"/>
              </w:rPr>
              <w:t>слововживання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2006.</w:t>
            </w:r>
          </w:p>
          <w:p w14:paraId="2E99E111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 xml:space="preserve">Бурячок А., Л. Паламарчук, В. </w:t>
            </w:r>
            <w:proofErr w:type="spellStart"/>
            <w:r w:rsidRPr="00D35AD6">
              <w:rPr>
                <w:bCs/>
                <w:lang w:val="ru-RU"/>
              </w:rPr>
              <w:t>Русанівський</w:t>
            </w:r>
            <w:proofErr w:type="spellEnd"/>
            <w:r w:rsidRPr="00D35AD6">
              <w:rPr>
                <w:bCs/>
                <w:lang w:val="ru-RU"/>
              </w:rPr>
              <w:t xml:space="preserve">, Н. </w:t>
            </w:r>
            <w:proofErr w:type="spellStart"/>
            <w:r w:rsidRPr="00D35AD6">
              <w:rPr>
                <w:bCs/>
                <w:lang w:val="ru-RU"/>
              </w:rPr>
              <w:t>Тоцька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Довідник</w:t>
            </w:r>
            <w:proofErr w:type="spellEnd"/>
            <w:r w:rsidRPr="00D35AD6">
              <w:rPr>
                <w:bCs/>
                <w:lang w:val="ru-RU"/>
              </w:rPr>
              <w:t xml:space="preserve"> з </w:t>
            </w:r>
            <w:proofErr w:type="spellStart"/>
            <w:r w:rsidRPr="00D35AD6">
              <w:rPr>
                <w:bCs/>
                <w:lang w:val="ru-RU"/>
              </w:rPr>
              <w:t>українського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правопису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1984. </w:t>
            </w:r>
          </w:p>
          <w:p w14:paraId="605C10BB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 xml:space="preserve">Великий </w:t>
            </w:r>
            <w:proofErr w:type="spellStart"/>
            <w:r w:rsidRPr="00D35AD6">
              <w:rPr>
                <w:bCs/>
                <w:lang w:val="ru-RU"/>
              </w:rPr>
              <w:t>тлумачний</w:t>
            </w:r>
            <w:proofErr w:type="spellEnd"/>
            <w:r w:rsidRPr="00D35AD6">
              <w:rPr>
                <w:bCs/>
                <w:lang w:val="ru-RU"/>
              </w:rPr>
              <w:t xml:space="preserve"> словник </w:t>
            </w:r>
            <w:proofErr w:type="spellStart"/>
            <w:r w:rsidRPr="00D35AD6">
              <w:rPr>
                <w:bCs/>
                <w:lang w:val="ru-RU"/>
              </w:rPr>
              <w:t>сучасної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української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мови</w:t>
            </w:r>
            <w:proofErr w:type="spellEnd"/>
            <w:r w:rsidRPr="00D35AD6">
              <w:rPr>
                <w:bCs/>
                <w:lang w:val="ru-RU"/>
              </w:rPr>
              <w:t>, К.;</w:t>
            </w:r>
            <w:proofErr w:type="spellStart"/>
            <w:r w:rsidRPr="00D35AD6">
              <w:rPr>
                <w:bCs/>
                <w:lang w:val="ru-RU"/>
              </w:rPr>
              <w:t>Ірпінь</w:t>
            </w:r>
            <w:proofErr w:type="spellEnd"/>
            <w:r w:rsidRPr="00D35AD6">
              <w:rPr>
                <w:bCs/>
                <w:lang w:val="ru-RU"/>
              </w:rPr>
              <w:t xml:space="preserve"> 2001.</w:t>
            </w:r>
          </w:p>
          <w:p w14:paraId="46FAC1AE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Волощак</w:t>
            </w:r>
            <w:proofErr w:type="spellEnd"/>
            <w:r w:rsidRPr="00D35AD6">
              <w:rPr>
                <w:bCs/>
                <w:lang w:val="ru-RU"/>
              </w:rPr>
              <w:t xml:space="preserve"> М., Неправильно-правильно: </w:t>
            </w:r>
            <w:proofErr w:type="spellStart"/>
            <w:r w:rsidRPr="00D35AD6">
              <w:rPr>
                <w:bCs/>
                <w:lang w:val="ru-RU"/>
              </w:rPr>
              <w:t>довідник</w:t>
            </w:r>
            <w:proofErr w:type="spellEnd"/>
            <w:r w:rsidRPr="00D35AD6">
              <w:rPr>
                <w:bCs/>
                <w:lang w:val="ru-RU"/>
              </w:rPr>
              <w:t xml:space="preserve"> з </w:t>
            </w:r>
            <w:proofErr w:type="spellStart"/>
            <w:r w:rsidRPr="00D35AD6">
              <w:rPr>
                <w:bCs/>
                <w:lang w:val="ru-RU"/>
              </w:rPr>
              <w:t>українського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слововживання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2014.</w:t>
            </w:r>
          </w:p>
          <w:p w14:paraId="1CE511B2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Головащук</w:t>
            </w:r>
            <w:proofErr w:type="spellEnd"/>
            <w:r w:rsidRPr="00D35AD6">
              <w:rPr>
                <w:bCs/>
                <w:lang w:val="ru-RU"/>
              </w:rPr>
              <w:t xml:space="preserve"> С., Словник-</w:t>
            </w:r>
            <w:proofErr w:type="spellStart"/>
            <w:r w:rsidRPr="00D35AD6">
              <w:rPr>
                <w:bCs/>
                <w:lang w:val="ru-RU"/>
              </w:rPr>
              <w:t>довідник</w:t>
            </w:r>
            <w:proofErr w:type="spellEnd"/>
            <w:r w:rsidRPr="00D35AD6">
              <w:rPr>
                <w:bCs/>
                <w:lang w:val="ru-RU"/>
              </w:rPr>
              <w:t xml:space="preserve"> з </w:t>
            </w:r>
            <w:proofErr w:type="spellStart"/>
            <w:r w:rsidRPr="00D35AD6">
              <w:rPr>
                <w:bCs/>
                <w:lang w:val="ru-RU"/>
              </w:rPr>
              <w:t>правопису</w:t>
            </w:r>
            <w:proofErr w:type="spellEnd"/>
            <w:r w:rsidRPr="00D35AD6">
              <w:rPr>
                <w:bCs/>
                <w:lang w:val="ru-RU"/>
              </w:rPr>
              <w:t xml:space="preserve"> та </w:t>
            </w:r>
            <w:proofErr w:type="spellStart"/>
            <w:r w:rsidRPr="00D35AD6">
              <w:rPr>
                <w:bCs/>
                <w:lang w:val="ru-RU"/>
              </w:rPr>
              <w:t>слововживання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1989.</w:t>
            </w:r>
          </w:p>
          <w:p w14:paraId="1AE49935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Гриджук</w:t>
            </w:r>
            <w:proofErr w:type="spellEnd"/>
            <w:r w:rsidRPr="00D35AD6">
              <w:rPr>
                <w:bCs/>
                <w:lang w:val="ru-RU"/>
              </w:rPr>
              <w:t xml:space="preserve"> О. Є., </w:t>
            </w:r>
            <w:proofErr w:type="spellStart"/>
            <w:r w:rsidRPr="00D35AD6">
              <w:rPr>
                <w:bCs/>
                <w:lang w:val="ru-RU"/>
              </w:rPr>
              <w:t>Подвійне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наголошування</w:t>
            </w:r>
            <w:proofErr w:type="spellEnd"/>
            <w:r w:rsidRPr="00D35AD6">
              <w:rPr>
                <w:bCs/>
                <w:lang w:val="ru-RU"/>
              </w:rPr>
              <w:t>: словник-</w:t>
            </w:r>
            <w:proofErr w:type="spellStart"/>
            <w:r w:rsidRPr="00D35AD6">
              <w:rPr>
                <w:bCs/>
                <w:lang w:val="ru-RU"/>
              </w:rPr>
              <w:t>довідник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Львів</w:t>
            </w:r>
            <w:proofErr w:type="spellEnd"/>
            <w:r w:rsidRPr="00D35AD6">
              <w:rPr>
                <w:bCs/>
                <w:lang w:val="ru-RU"/>
              </w:rPr>
              <w:t xml:space="preserve"> 2013.</w:t>
            </w:r>
          </w:p>
          <w:p w14:paraId="4ED63AEE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 xml:space="preserve">Гринчишин Д., </w:t>
            </w:r>
            <w:proofErr w:type="spellStart"/>
            <w:r w:rsidRPr="00D35AD6">
              <w:rPr>
                <w:bCs/>
                <w:lang w:val="ru-RU"/>
              </w:rPr>
              <w:t>Сербенська</w:t>
            </w:r>
            <w:proofErr w:type="spellEnd"/>
            <w:r w:rsidRPr="00D35AD6">
              <w:rPr>
                <w:bCs/>
                <w:lang w:val="ru-RU"/>
              </w:rPr>
              <w:t xml:space="preserve"> О., Словник </w:t>
            </w:r>
            <w:proofErr w:type="spellStart"/>
            <w:r w:rsidRPr="00D35AD6">
              <w:rPr>
                <w:bCs/>
                <w:lang w:val="ru-RU"/>
              </w:rPr>
              <w:t>паронімів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української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мови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2008..</w:t>
            </w:r>
          </w:p>
          <w:p w14:paraId="0B9F8A8A" w14:textId="77777777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D35AD6">
              <w:rPr>
                <w:bCs/>
                <w:lang w:val="ru-RU"/>
              </w:rPr>
              <w:t xml:space="preserve">Гуменюк Т. П., </w:t>
            </w:r>
            <w:proofErr w:type="spellStart"/>
            <w:r w:rsidRPr="00D35AD6">
              <w:rPr>
                <w:bCs/>
                <w:lang w:val="ru-RU"/>
              </w:rPr>
              <w:t>Кичигін</w:t>
            </w:r>
            <w:proofErr w:type="spellEnd"/>
            <w:r w:rsidRPr="00D35AD6">
              <w:rPr>
                <w:bCs/>
                <w:lang w:val="ru-RU"/>
              </w:rPr>
              <w:t xml:space="preserve"> С. О., </w:t>
            </w:r>
            <w:proofErr w:type="spellStart"/>
            <w:r w:rsidRPr="00D35AD6">
              <w:rPr>
                <w:bCs/>
                <w:lang w:val="ru-RU"/>
              </w:rPr>
              <w:t>Зрозумій</w:t>
            </w:r>
            <w:proofErr w:type="spellEnd"/>
            <w:r w:rsidRPr="00D35AD6">
              <w:rPr>
                <w:bCs/>
                <w:lang w:val="ru-RU"/>
              </w:rPr>
              <w:t xml:space="preserve"> мене, </w:t>
            </w:r>
            <w:proofErr w:type="spellStart"/>
            <w:r w:rsidRPr="00D35AD6">
              <w:rPr>
                <w:bCs/>
                <w:lang w:val="ru-RU"/>
              </w:rPr>
              <w:t>тлумачний</w:t>
            </w:r>
            <w:proofErr w:type="spellEnd"/>
            <w:r w:rsidRPr="00D35AD6">
              <w:rPr>
                <w:bCs/>
                <w:lang w:val="ru-RU"/>
              </w:rPr>
              <w:t xml:space="preserve"> словник </w:t>
            </w:r>
            <w:proofErr w:type="spellStart"/>
            <w:r w:rsidRPr="00D35AD6">
              <w:rPr>
                <w:bCs/>
                <w:lang w:val="ru-RU"/>
              </w:rPr>
              <w:t>української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мови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Київ</w:t>
            </w:r>
            <w:proofErr w:type="spellEnd"/>
            <w:r w:rsidRPr="00D35AD6">
              <w:rPr>
                <w:bCs/>
                <w:lang w:val="ru-RU"/>
              </w:rPr>
              <w:t xml:space="preserve"> 2003.</w:t>
            </w:r>
          </w:p>
          <w:p w14:paraId="633D73C4" w14:textId="02928DF4" w:rsidR="003B0E6D" w:rsidRPr="00D35AD6" w:rsidRDefault="003B0E6D" w:rsidP="003B0E6D">
            <w:pPr>
              <w:pStyle w:val="Akapitzlist"/>
              <w:numPr>
                <w:ilvl w:val="0"/>
                <w:numId w:val="6"/>
              </w:numPr>
              <w:rPr>
                <w:bCs/>
                <w:lang w:val="ru-RU"/>
              </w:rPr>
            </w:pPr>
            <w:proofErr w:type="spellStart"/>
            <w:r w:rsidRPr="00D35AD6">
              <w:rPr>
                <w:bCs/>
                <w:lang w:val="ru-RU"/>
              </w:rPr>
              <w:t>Загнітко</w:t>
            </w:r>
            <w:proofErr w:type="spellEnd"/>
            <w:r w:rsidRPr="00D35AD6">
              <w:rPr>
                <w:bCs/>
                <w:lang w:val="ru-RU"/>
              </w:rPr>
              <w:t xml:space="preserve"> А. П., Данилюк І. Г., Ситар Г. В., </w:t>
            </w:r>
            <w:proofErr w:type="spellStart"/>
            <w:r w:rsidRPr="00D35AD6">
              <w:rPr>
                <w:bCs/>
                <w:lang w:val="ru-RU"/>
              </w:rPr>
              <w:t>Щукіна</w:t>
            </w:r>
            <w:proofErr w:type="spellEnd"/>
            <w:r w:rsidRPr="00D35AD6">
              <w:rPr>
                <w:bCs/>
                <w:lang w:val="ru-RU"/>
              </w:rPr>
              <w:t xml:space="preserve"> І. А., Словник </w:t>
            </w:r>
            <w:proofErr w:type="spellStart"/>
            <w:r w:rsidRPr="00D35AD6">
              <w:rPr>
                <w:bCs/>
                <w:lang w:val="ru-RU"/>
              </w:rPr>
              <w:t>українських</w:t>
            </w:r>
            <w:proofErr w:type="spellEnd"/>
            <w:r w:rsidRPr="00D35AD6">
              <w:rPr>
                <w:bCs/>
                <w:lang w:val="ru-RU"/>
              </w:rPr>
              <w:t xml:space="preserve"> </w:t>
            </w:r>
            <w:proofErr w:type="spellStart"/>
            <w:r w:rsidRPr="00D35AD6">
              <w:rPr>
                <w:bCs/>
                <w:lang w:val="ru-RU"/>
              </w:rPr>
              <w:t>прийменників</w:t>
            </w:r>
            <w:proofErr w:type="spellEnd"/>
            <w:r w:rsidRPr="00D35AD6">
              <w:rPr>
                <w:bCs/>
                <w:lang w:val="ru-RU"/>
              </w:rPr>
              <w:t xml:space="preserve">, </w:t>
            </w:r>
            <w:proofErr w:type="spellStart"/>
            <w:r w:rsidRPr="00D35AD6">
              <w:rPr>
                <w:bCs/>
                <w:lang w:val="ru-RU"/>
              </w:rPr>
              <w:t>Донецьк</w:t>
            </w:r>
            <w:proofErr w:type="spellEnd"/>
            <w:r w:rsidRPr="00D35AD6">
              <w:rPr>
                <w:bCs/>
                <w:lang w:val="ru-RU"/>
              </w:rPr>
              <w:t xml:space="preserve"> 2007.</w:t>
            </w:r>
          </w:p>
          <w:p w14:paraId="2148BB54" w14:textId="77777777" w:rsidR="000D36BE" w:rsidRPr="00047BC3" w:rsidRDefault="000D36BE" w:rsidP="00047BC3">
            <w:pPr>
              <w:pStyle w:val="Akapitzlist"/>
              <w:ind w:left="1080"/>
              <w:rPr>
                <w:b/>
                <w:bCs/>
                <w:sz w:val="20"/>
                <w:szCs w:val="20"/>
                <w:lang w:val="ru-RU"/>
              </w:rPr>
            </w:pPr>
          </w:p>
        </w:tc>
      </w:tr>
    </w:tbl>
    <w:p w14:paraId="0FDA9D7F" w14:textId="77777777" w:rsidR="007A5B85" w:rsidRPr="00047BC3" w:rsidRDefault="007A5B85" w:rsidP="00DB0731">
      <w:pPr>
        <w:rPr>
          <w:sz w:val="20"/>
          <w:szCs w:val="20"/>
          <w:lang w:val="ru-RU"/>
        </w:rPr>
      </w:pPr>
    </w:p>
    <w:p w14:paraId="50D8D266" w14:textId="77777777" w:rsidR="00A53443" w:rsidRPr="00DB0731" w:rsidRDefault="00A53443" w:rsidP="00DB0731">
      <w:pPr>
        <w:rPr>
          <w:sz w:val="20"/>
          <w:szCs w:val="20"/>
        </w:rPr>
      </w:pPr>
      <w:r w:rsidRPr="00DB0731">
        <w:rPr>
          <w:sz w:val="20"/>
          <w:szCs w:val="20"/>
        </w:rPr>
        <w:t>Wykaz literatury uzupełniającej</w:t>
      </w:r>
    </w:p>
    <w:p w14:paraId="290C74EA" w14:textId="77777777" w:rsidR="00A53443" w:rsidRPr="00DB0731" w:rsidRDefault="00A53443" w:rsidP="00DB0731">
      <w:pPr>
        <w:rPr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A53443" w:rsidRPr="00DB0731" w14:paraId="47290B36" w14:textId="77777777" w:rsidTr="001D4941">
        <w:trPr>
          <w:trHeight w:val="1112"/>
        </w:trPr>
        <w:tc>
          <w:tcPr>
            <w:tcW w:w="9622" w:type="dxa"/>
          </w:tcPr>
          <w:p w14:paraId="5DEDF106" w14:textId="77777777" w:rsidR="00A53443" w:rsidRDefault="00A53443" w:rsidP="00693E38">
            <w:pPr>
              <w:pStyle w:val="Akapitzlist"/>
              <w:rPr>
                <w:sz w:val="20"/>
                <w:szCs w:val="20"/>
              </w:rPr>
            </w:pPr>
          </w:p>
          <w:p w14:paraId="0C445FFB" w14:textId="77777777" w:rsidR="00A25AD2" w:rsidRDefault="00A25AD2" w:rsidP="00A25AD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Materiały dodatkowe przygotowane przez prowadzącego</w:t>
            </w:r>
          </w:p>
          <w:p w14:paraId="3622C9C5" w14:textId="77777777" w:rsidR="00A25AD2" w:rsidRDefault="00A25AD2" w:rsidP="00A25AD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Źródła internetowe </w:t>
            </w:r>
          </w:p>
          <w:p w14:paraId="6FA35D23" w14:textId="77777777" w:rsidR="00A25AD2" w:rsidRDefault="00A25AD2" w:rsidP="00A25AD2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Źródła audiowizualne – filmy </w:t>
            </w:r>
          </w:p>
          <w:p w14:paraId="6938E7FF" w14:textId="77777777" w:rsidR="00A25AD2" w:rsidRPr="00DB0731" w:rsidRDefault="00A25AD2" w:rsidP="00693E38">
            <w:pPr>
              <w:pStyle w:val="Akapitzlist"/>
              <w:rPr>
                <w:sz w:val="20"/>
                <w:szCs w:val="20"/>
              </w:rPr>
            </w:pPr>
          </w:p>
        </w:tc>
      </w:tr>
    </w:tbl>
    <w:p w14:paraId="0C9FEDD6" w14:textId="77777777" w:rsidR="007A5B85" w:rsidRPr="00DB0731" w:rsidRDefault="007A5B85" w:rsidP="00DB0731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p w14:paraId="6E73EEB3" w14:textId="77777777" w:rsidR="00A53443" w:rsidRPr="00DB0731" w:rsidRDefault="00A53443" w:rsidP="00DB0731">
      <w:pPr>
        <w:pStyle w:val="Tekstdymka1"/>
        <w:rPr>
          <w:rFonts w:ascii="Times New Roman" w:hAnsi="Times New Roman" w:cs="Times New Roman"/>
          <w:sz w:val="20"/>
          <w:szCs w:val="20"/>
        </w:rPr>
      </w:pPr>
      <w:r w:rsidRPr="00DB0731">
        <w:rPr>
          <w:rFonts w:ascii="Times New Roman" w:hAnsi="Times New Roman" w:cs="Times New Roman"/>
          <w:sz w:val="20"/>
          <w:szCs w:val="20"/>
        </w:rPr>
        <w:t>Bilans godzinowy zgodny z CNPS (Całkowity Nakład Pracy Studenta)</w:t>
      </w:r>
    </w:p>
    <w:p w14:paraId="70993F90" w14:textId="77777777" w:rsidR="00BA2070" w:rsidRPr="00DB0731" w:rsidRDefault="00BA2070" w:rsidP="00DB0731">
      <w:pPr>
        <w:pStyle w:val="Tekstdymka1"/>
        <w:rPr>
          <w:rFonts w:ascii="Times New Roman" w:hAnsi="Times New Roman" w:cs="Times New Roman"/>
          <w:sz w:val="20"/>
          <w:szCs w:val="20"/>
        </w:rPr>
      </w:pPr>
    </w:p>
    <w:tbl>
      <w:tblPr>
        <w:tblW w:w="9592" w:type="dxa"/>
        <w:tblInd w:w="-15" w:type="dxa"/>
        <w:tblBorders>
          <w:top w:val="single" w:sz="4" w:space="0" w:color="95B3D7"/>
          <w:left w:val="single" w:sz="4" w:space="0" w:color="95B3D7"/>
          <w:bottom w:val="single" w:sz="4" w:space="0" w:color="95B3D7"/>
          <w:insideH w:val="single" w:sz="4" w:space="0" w:color="95B3D7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766"/>
        <w:gridCol w:w="5748"/>
        <w:gridCol w:w="1078"/>
      </w:tblGrid>
      <w:tr w:rsidR="00BA2070" w:rsidRPr="00DB0731" w14:paraId="24A25890" w14:textId="77777777" w:rsidTr="005D460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2285EF0" w14:textId="77777777" w:rsidR="00BA2070" w:rsidRPr="00DB0731" w:rsidRDefault="00BA2070" w:rsidP="00DB0731">
            <w:pPr>
              <w:widowControl/>
              <w:jc w:val="center"/>
              <w:rPr>
                <w:sz w:val="20"/>
                <w:szCs w:val="20"/>
                <w:lang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21CEFF1F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Wykład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D1E0B40" w14:textId="77777777" w:rsidR="00BA2070" w:rsidRPr="00DB0731" w:rsidRDefault="00BA2070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</w:p>
        </w:tc>
      </w:tr>
      <w:tr w:rsidR="00BA2070" w:rsidRPr="00DB0731" w14:paraId="7922FF9C" w14:textId="77777777" w:rsidTr="005D460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32C5CA4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57EAA843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Konwersatorium (ćwiczenia, laboratorium itd.)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0460462" w14:textId="77777777" w:rsidR="00BA2070" w:rsidRPr="00DB0731" w:rsidRDefault="00BA2070" w:rsidP="00027713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1</w:t>
            </w:r>
            <w:r w:rsidR="00027713">
              <w:rPr>
                <w:rFonts w:eastAsia="Calibri"/>
                <w:sz w:val="20"/>
                <w:szCs w:val="20"/>
                <w:lang w:eastAsia="en-US" w:bidi="hi-IN"/>
              </w:rPr>
              <w:t>50</w:t>
            </w:r>
          </w:p>
        </w:tc>
      </w:tr>
      <w:tr w:rsidR="00BA2070" w:rsidRPr="00DB0731" w14:paraId="46FC7E8B" w14:textId="77777777" w:rsidTr="005D460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4EB505F9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1B2F681" w14:textId="77777777" w:rsidR="00BA2070" w:rsidRPr="00DB0731" w:rsidRDefault="00BA2070" w:rsidP="00DB0731">
            <w:pPr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Pozostałe godziny kontaktu studenta z prowadzącym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A76C90" w14:textId="77777777" w:rsidR="00BA2070" w:rsidRPr="00DB0731" w:rsidRDefault="00EC5B5B" w:rsidP="00EC5B5B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2BC748C9" w14:textId="77777777" w:rsidTr="005D460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5F8F771B" w14:textId="77777777" w:rsidR="00BA2070" w:rsidRPr="00DB0731" w:rsidRDefault="00BA2070" w:rsidP="00DB0731">
            <w:pPr>
              <w:widowControl/>
              <w:jc w:val="center"/>
              <w:rPr>
                <w:sz w:val="20"/>
                <w:szCs w:val="20"/>
                <w:lang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DD93422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Lektura w ramach przygotowania do zajęć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B1B05A" w14:textId="77777777" w:rsidR="00BA2070" w:rsidRPr="00DB0731" w:rsidRDefault="00600047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3FDF409E" w14:textId="77777777" w:rsidTr="005D460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7400390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0DD57C2A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Przygotowanie krótkiej pracy pisemnej lub referatu po zapoznaniu się z niezbędną literaturą przedmiotu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090A5C" w14:textId="77777777" w:rsidR="00BA2070" w:rsidRPr="00DB0731" w:rsidRDefault="009756B7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20</w:t>
            </w:r>
          </w:p>
        </w:tc>
      </w:tr>
      <w:tr w:rsidR="00BA2070" w:rsidRPr="00DB0731" w14:paraId="11688665" w14:textId="77777777" w:rsidTr="005D460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2BEB507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1933C043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Przygotowanie projektu lub prezentacji na podany temat (praca w grupie)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638169" w14:textId="77777777" w:rsidR="00BA2070" w:rsidRPr="00DB0731" w:rsidRDefault="005F70F3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15B5D727" w14:textId="77777777" w:rsidTr="005D460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71F87DDF" w14:textId="77777777" w:rsidR="00BA2070" w:rsidRPr="00DB0731" w:rsidRDefault="00BA2070" w:rsidP="00DB0731">
            <w:pPr>
              <w:widowControl/>
              <w:suppressAutoHyphens w:val="0"/>
              <w:rPr>
                <w:sz w:val="20"/>
                <w:szCs w:val="20"/>
                <w:lang w:bidi="hi-IN"/>
              </w:rPr>
            </w:pPr>
          </w:p>
        </w:tc>
        <w:tc>
          <w:tcPr>
            <w:tcW w:w="57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vAlign w:val="center"/>
            <w:hideMark/>
          </w:tcPr>
          <w:p w14:paraId="6501C228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Przygotowanie do egzaminu/zaliczenia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8252F9" w14:textId="77777777" w:rsidR="00BA2070" w:rsidRPr="00DB0731" w:rsidRDefault="005F70F3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51448235" w14:textId="77777777" w:rsidTr="005D4603">
        <w:trPr>
          <w:trHeight w:val="365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7C0BAB96" w14:textId="77777777" w:rsidR="00BA2070" w:rsidRPr="00DB0731" w:rsidRDefault="00BA2070" w:rsidP="00DB0731">
            <w:pPr>
              <w:widowControl/>
              <w:ind w:left="360"/>
              <w:jc w:val="center"/>
              <w:rPr>
                <w:rFonts w:eastAsia="Calibri"/>
                <w:sz w:val="20"/>
                <w:szCs w:val="20"/>
                <w:lang w:eastAsia="en-US"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Ogółem bilans czasu pracy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6C29113" w14:textId="77777777" w:rsidR="00BA2070" w:rsidRPr="00DB0731" w:rsidRDefault="002B0282" w:rsidP="00600047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2</w:t>
            </w:r>
            <w:r w:rsidR="00600047">
              <w:rPr>
                <w:rFonts w:eastAsia="Calibri"/>
                <w:sz w:val="20"/>
                <w:szCs w:val="20"/>
                <w:lang w:eastAsia="en-US" w:bidi="hi-IN"/>
              </w:rPr>
              <w:t>10</w:t>
            </w:r>
          </w:p>
        </w:tc>
      </w:tr>
      <w:tr w:rsidR="00BA2070" w:rsidRPr="00DB0731" w14:paraId="1609A796" w14:textId="77777777" w:rsidTr="005D4603">
        <w:trPr>
          <w:trHeight w:val="392"/>
        </w:trPr>
        <w:tc>
          <w:tcPr>
            <w:tcW w:w="851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  <w:vAlign w:val="center"/>
            <w:hideMark/>
          </w:tcPr>
          <w:p w14:paraId="4C441234" w14:textId="77777777" w:rsidR="00BA2070" w:rsidRPr="00DB0731" w:rsidRDefault="00BA2070" w:rsidP="00DB0731">
            <w:pPr>
              <w:widowControl/>
              <w:ind w:left="360"/>
              <w:jc w:val="center"/>
              <w:rPr>
                <w:sz w:val="20"/>
                <w:szCs w:val="20"/>
                <w:lang w:bidi="hi-IN"/>
              </w:rPr>
            </w:pPr>
            <w:r w:rsidRPr="00DB0731">
              <w:rPr>
                <w:rFonts w:eastAsia="Calibri"/>
                <w:sz w:val="20"/>
                <w:szCs w:val="20"/>
                <w:lang w:eastAsia="en-US" w:bidi="hi-IN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A7B44C2" w14:textId="77777777" w:rsidR="00BA2070" w:rsidRPr="00DB0731" w:rsidRDefault="00776784" w:rsidP="00DB0731">
            <w:pPr>
              <w:widowControl/>
              <w:snapToGrid w:val="0"/>
              <w:ind w:left="360"/>
              <w:jc w:val="both"/>
              <w:rPr>
                <w:rFonts w:eastAsia="Calibri"/>
                <w:sz w:val="20"/>
                <w:szCs w:val="20"/>
                <w:lang w:eastAsia="en-US" w:bidi="hi-IN"/>
              </w:rPr>
            </w:pPr>
            <w:r>
              <w:rPr>
                <w:rFonts w:eastAsia="Calibri"/>
                <w:sz w:val="20"/>
                <w:szCs w:val="20"/>
                <w:lang w:eastAsia="en-US" w:bidi="hi-IN"/>
              </w:rPr>
              <w:t>9</w:t>
            </w:r>
          </w:p>
        </w:tc>
      </w:tr>
    </w:tbl>
    <w:p w14:paraId="0B6EE88E" w14:textId="77777777" w:rsidR="00450094" w:rsidRPr="00DB0731" w:rsidRDefault="00450094" w:rsidP="00DB0731">
      <w:pPr>
        <w:rPr>
          <w:sz w:val="20"/>
          <w:szCs w:val="20"/>
        </w:rPr>
      </w:pPr>
    </w:p>
    <w:sectPr w:rsidR="00450094" w:rsidRPr="00DB0731" w:rsidSect="001A17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74F24" w14:textId="77777777" w:rsidR="004F322F" w:rsidRDefault="004F322F" w:rsidP="00CC0001">
      <w:r>
        <w:separator/>
      </w:r>
    </w:p>
  </w:endnote>
  <w:endnote w:type="continuationSeparator" w:id="0">
    <w:p w14:paraId="2FB901C2" w14:textId="77777777" w:rsidR="004F322F" w:rsidRDefault="004F322F" w:rsidP="00CC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A491" w14:textId="77777777" w:rsidR="005E02B0" w:rsidRDefault="00BB45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DB1B" w14:textId="77777777" w:rsidR="005E02B0" w:rsidRDefault="009A20CE">
    <w:pPr>
      <w:pStyle w:val="Stopka"/>
      <w:jc w:val="right"/>
    </w:pPr>
    <w:r>
      <w:fldChar w:fldCharType="begin"/>
    </w:r>
    <w:r w:rsidR="00BF229F">
      <w:instrText>PAGE   \* MERGEFORMAT</w:instrText>
    </w:r>
    <w:r>
      <w:fldChar w:fldCharType="separate"/>
    </w:r>
    <w:r w:rsidR="00FD59EA">
      <w:rPr>
        <w:noProof/>
      </w:rPr>
      <w:t>4</w:t>
    </w:r>
    <w:r>
      <w:fldChar w:fldCharType="end"/>
    </w:r>
  </w:p>
  <w:p w14:paraId="50A6540E" w14:textId="77777777" w:rsidR="005E02B0" w:rsidRDefault="00BB45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A5EC9" w14:textId="77777777" w:rsidR="005E02B0" w:rsidRDefault="00BB45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C58DE" w14:textId="77777777" w:rsidR="004F322F" w:rsidRDefault="004F322F" w:rsidP="00CC0001">
      <w:r>
        <w:separator/>
      </w:r>
    </w:p>
  </w:footnote>
  <w:footnote w:type="continuationSeparator" w:id="0">
    <w:p w14:paraId="4B42629E" w14:textId="77777777" w:rsidR="004F322F" w:rsidRDefault="004F322F" w:rsidP="00CC0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A8A7" w14:textId="77777777" w:rsidR="005E02B0" w:rsidRDefault="00BB45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12944" w14:textId="77777777" w:rsidR="005E02B0" w:rsidRDefault="00BB45C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8C2C5" w14:textId="77777777" w:rsidR="005E02B0" w:rsidRDefault="00BB45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36D5E"/>
    <w:multiLevelType w:val="hybridMultilevel"/>
    <w:tmpl w:val="0CB83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E5759"/>
    <w:multiLevelType w:val="hybridMultilevel"/>
    <w:tmpl w:val="F45AC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95255"/>
    <w:multiLevelType w:val="hybridMultilevel"/>
    <w:tmpl w:val="C290802A"/>
    <w:lvl w:ilvl="0" w:tplc="B0AE9B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FC632D"/>
    <w:multiLevelType w:val="multilevel"/>
    <w:tmpl w:val="083C60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8506C17"/>
    <w:multiLevelType w:val="hybridMultilevel"/>
    <w:tmpl w:val="905A4050"/>
    <w:lvl w:ilvl="0" w:tplc="3F96B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026807"/>
    <w:multiLevelType w:val="hybridMultilevel"/>
    <w:tmpl w:val="40069186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6" w15:restartNumberingAfterBreak="0">
    <w:nsid w:val="7AB66B2B"/>
    <w:multiLevelType w:val="hybridMultilevel"/>
    <w:tmpl w:val="C0E6E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6473237">
    <w:abstractNumId w:val="6"/>
  </w:num>
  <w:num w:numId="2" w16cid:durableId="755321706">
    <w:abstractNumId w:val="0"/>
  </w:num>
  <w:num w:numId="3" w16cid:durableId="28454020">
    <w:abstractNumId w:val="5"/>
  </w:num>
  <w:num w:numId="4" w16cid:durableId="1775706104">
    <w:abstractNumId w:val="1"/>
  </w:num>
  <w:num w:numId="5" w16cid:durableId="197741974">
    <w:abstractNumId w:val="3"/>
  </w:num>
  <w:num w:numId="6" w16cid:durableId="644428070">
    <w:abstractNumId w:val="4"/>
  </w:num>
  <w:num w:numId="7" w16cid:durableId="8612404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443"/>
    <w:rsid w:val="00000851"/>
    <w:rsid w:val="000027BB"/>
    <w:rsid w:val="00004405"/>
    <w:rsid w:val="0000500D"/>
    <w:rsid w:val="000058AE"/>
    <w:rsid w:val="00006309"/>
    <w:rsid w:val="00006430"/>
    <w:rsid w:val="00007C00"/>
    <w:rsid w:val="00010280"/>
    <w:rsid w:val="000104DE"/>
    <w:rsid w:val="000108A1"/>
    <w:rsid w:val="00010975"/>
    <w:rsid w:val="00010A6C"/>
    <w:rsid w:val="00011888"/>
    <w:rsid w:val="00011B92"/>
    <w:rsid w:val="0001296B"/>
    <w:rsid w:val="00012EBB"/>
    <w:rsid w:val="0001432A"/>
    <w:rsid w:val="00014CFA"/>
    <w:rsid w:val="00015A20"/>
    <w:rsid w:val="00016A11"/>
    <w:rsid w:val="00016E22"/>
    <w:rsid w:val="00017907"/>
    <w:rsid w:val="00017D97"/>
    <w:rsid w:val="00020AEE"/>
    <w:rsid w:val="000214CB"/>
    <w:rsid w:val="00021830"/>
    <w:rsid w:val="00022449"/>
    <w:rsid w:val="00023113"/>
    <w:rsid w:val="0002629E"/>
    <w:rsid w:val="0002682D"/>
    <w:rsid w:val="00026D33"/>
    <w:rsid w:val="00027475"/>
    <w:rsid w:val="00027713"/>
    <w:rsid w:val="000277A2"/>
    <w:rsid w:val="0003032F"/>
    <w:rsid w:val="00030CEE"/>
    <w:rsid w:val="00031AB7"/>
    <w:rsid w:val="00031EE5"/>
    <w:rsid w:val="00032EC5"/>
    <w:rsid w:val="00033350"/>
    <w:rsid w:val="0003399B"/>
    <w:rsid w:val="0003446C"/>
    <w:rsid w:val="00034750"/>
    <w:rsid w:val="00034BD5"/>
    <w:rsid w:val="0003554E"/>
    <w:rsid w:val="000356EA"/>
    <w:rsid w:val="00035C3C"/>
    <w:rsid w:val="00035C75"/>
    <w:rsid w:val="00036450"/>
    <w:rsid w:val="00036E27"/>
    <w:rsid w:val="000410CD"/>
    <w:rsid w:val="000414CF"/>
    <w:rsid w:val="0004201C"/>
    <w:rsid w:val="0004353F"/>
    <w:rsid w:val="000435BF"/>
    <w:rsid w:val="00043E56"/>
    <w:rsid w:val="00044043"/>
    <w:rsid w:val="00044553"/>
    <w:rsid w:val="00045035"/>
    <w:rsid w:val="000450FB"/>
    <w:rsid w:val="00045E8B"/>
    <w:rsid w:val="00045F3A"/>
    <w:rsid w:val="00047BC3"/>
    <w:rsid w:val="000521C0"/>
    <w:rsid w:val="00052809"/>
    <w:rsid w:val="00052931"/>
    <w:rsid w:val="00052CC8"/>
    <w:rsid w:val="00052D0F"/>
    <w:rsid w:val="000530DC"/>
    <w:rsid w:val="00053129"/>
    <w:rsid w:val="00053E93"/>
    <w:rsid w:val="000542F3"/>
    <w:rsid w:val="00054C5F"/>
    <w:rsid w:val="0005693F"/>
    <w:rsid w:val="00056B56"/>
    <w:rsid w:val="00057937"/>
    <w:rsid w:val="00057E4C"/>
    <w:rsid w:val="00057E7F"/>
    <w:rsid w:val="0006058B"/>
    <w:rsid w:val="00060737"/>
    <w:rsid w:val="00060884"/>
    <w:rsid w:val="000610A3"/>
    <w:rsid w:val="00061DE4"/>
    <w:rsid w:val="00062771"/>
    <w:rsid w:val="00063657"/>
    <w:rsid w:val="000637AA"/>
    <w:rsid w:val="0006419D"/>
    <w:rsid w:val="00064420"/>
    <w:rsid w:val="000653D4"/>
    <w:rsid w:val="00065752"/>
    <w:rsid w:val="000667E7"/>
    <w:rsid w:val="00067CEA"/>
    <w:rsid w:val="00067F2A"/>
    <w:rsid w:val="0007089C"/>
    <w:rsid w:val="00070F7B"/>
    <w:rsid w:val="00071095"/>
    <w:rsid w:val="000728CB"/>
    <w:rsid w:val="00076249"/>
    <w:rsid w:val="000766ED"/>
    <w:rsid w:val="00076749"/>
    <w:rsid w:val="000769E7"/>
    <w:rsid w:val="00076F9B"/>
    <w:rsid w:val="00077ED7"/>
    <w:rsid w:val="00080005"/>
    <w:rsid w:val="000801AF"/>
    <w:rsid w:val="00080444"/>
    <w:rsid w:val="0008079F"/>
    <w:rsid w:val="00080DFB"/>
    <w:rsid w:val="000818BB"/>
    <w:rsid w:val="0008207A"/>
    <w:rsid w:val="00083690"/>
    <w:rsid w:val="00084B02"/>
    <w:rsid w:val="00085A62"/>
    <w:rsid w:val="00085CE6"/>
    <w:rsid w:val="0008680C"/>
    <w:rsid w:val="0009125B"/>
    <w:rsid w:val="0009185F"/>
    <w:rsid w:val="00093B3C"/>
    <w:rsid w:val="00094270"/>
    <w:rsid w:val="00094C0F"/>
    <w:rsid w:val="0009515E"/>
    <w:rsid w:val="00095FBD"/>
    <w:rsid w:val="00096099"/>
    <w:rsid w:val="000961B5"/>
    <w:rsid w:val="00096318"/>
    <w:rsid w:val="00097D8F"/>
    <w:rsid w:val="00097E47"/>
    <w:rsid w:val="000A00A6"/>
    <w:rsid w:val="000A07AC"/>
    <w:rsid w:val="000A0CA4"/>
    <w:rsid w:val="000A0FBE"/>
    <w:rsid w:val="000A1134"/>
    <w:rsid w:val="000A1C56"/>
    <w:rsid w:val="000A21AD"/>
    <w:rsid w:val="000A28BD"/>
    <w:rsid w:val="000A3E69"/>
    <w:rsid w:val="000A3E7B"/>
    <w:rsid w:val="000A4916"/>
    <w:rsid w:val="000A4EE0"/>
    <w:rsid w:val="000A5029"/>
    <w:rsid w:val="000A654F"/>
    <w:rsid w:val="000A753A"/>
    <w:rsid w:val="000A7BA3"/>
    <w:rsid w:val="000B0409"/>
    <w:rsid w:val="000B05E7"/>
    <w:rsid w:val="000B0B49"/>
    <w:rsid w:val="000B248D"/>
    <w:rsid w:val="000B24EC"/>
    <w:rsid w:val="000B3415"/>
    <w:rsid w:val="000B3BFF"/>
    <w:rsid w:val="000B4640"/>
    <w:rsid w:val="000B48FF"/>
    <w:rsid w:val="000B55C4"/>
    <w:rsid w:val="000B6817"/>
    <w:rsid w:val="000B6AB1"/>
    <w:rsid w:val="000C019B"/>
    <w:rsid w:val="000C03C8"/>
    <w:rsid w:val="000C1069"/>
    <w:rsid w:val="000C1141"/>
    <w:rsid w:val="000C142A"/>
    <w:rsid w:val="000C16F6"/>
    <w:rsid w:val="000C1AED"/>
    <w:rsid w:val="000C1F76"/>
    <w:rsid w:val="000C3468"/>
    <w:rsid w:val="000C405C"/>
    <w:rsid w:val="000C4DBC"/>
    <w:rsid w:val="000C57F8"/>
    <w:rsid w:val="000C63B8"/>
    <w:rsid w:val="000C6D58"/>
    <w:rsid w:val="000C755E"/>
    <w:rsid w:val="000C7818"/>
    <w:rsid w:val="000C7B6F"/>
    <w:rsid w:val="000C7C26"/>
    <w:rsid w:val="000C7F55"/>
    <w:rsid w:val="000D10FB"/>
    <w:rsid w:val="000D1B08"/>
    <w:rsid w:val="000D1C76"/>
    <w:rsid w:val="000D2BE4"/>
    <w:rsid w:val="000D329F"/>
    <w:rsid w:val="000D3508"/>
    <w:rsid w:val="000D36BE"/>
    <w:rsid w:val="000D3ADE"/>
    <w:rsid w:val="000D3B1E"/>
    <w:rsid w:val="000D5579"/>
    <w:rsid w:val="000D58C7"/>
    <w:rsid w:val="000D5A8B"/>
    <w:rsid w:val="000D5E06"/>
    <w:rsid w:val="000D6433"/>
    <w:rsid w:val="000E0519"/>
    <w:rsid w:val="000E0952"/>
    <w:rsid w:val="000E0D04"/>
    <w:rsid w:val="000E0F60"/>
    <w:rsid w:val="000E10F8"/>
    <w:rsid w:val="000E1934"/>
    <w:rsid w:val="000E1E33"/>
    <w:rsid w:val="000E21E3"/>
    <w:rsid w:val="000E2D3A"/>
    <w:rsid w:val="000E2FE4"/>
    <w:rsid w:val="000E3FCE"/>
    <w:rsid w:val="000E4F93"/>
    <w:rsid w:val="000E5D22"/>
    <w:rsid w:val="000F07F6"/>
    <w:rsid w:val="000F0D94"/>
    <w:rsid w:val="000F1A83"/>
    <w:rsid w:val="000F1C00"/>
    <w:rsid w:val="000F23F9"/>
    <w:rsid w:val="000F4032"/>
    <w:rsid w:val="000F45B2"/>
    <w:rsid w:val="000F4E35"/>
    <w:rsid w:val="000F527B"/>
    <w:rsid w:val="000F5BB4"/>
    <w:rsid w:val="000F5CDC"/>
    <w:rsid w:val="000F656C"/>
    <w:rsid w:val="000F65AC"/>
    <w:rsid w:val="000F765A"/>
    <w:rsid w:val="00100081"/>
    <w:rsid w:val="001002AC"/>
    <w:rsid w:val="001008B6"/>
    <w:rsid w:val="00101269"/>
    <w:rsid w:val="00101BDE"/>
    <w:rsid w:val="00103558"/>
    <w:rsid w:val="00104BF9"/>
    <w:rsid w:val="00105549"/>
    <w:rsid w:val="00105860"/>
    <w:rsid w:val="001067F3"/>
    <w:rsid w:val="00106F56"/>
    <w:rsid w:val="00107312"/>
    <w:rsid w:val="00107E85"/>
    <w:rsid w:val="00111B92"/>
    <w:rsid w:val="00111BA0"/>
    <w:rsid w:val="00111C15"/>
    <w:rsid w:val="00112372"/>
    <w:rsid w:val="00112C42"/>
    <w:rsid w:val="001134E3"/>
    <w:rsid w:val="00113D67"/>
    <w:rsid w:val="00114863"/>
    <w:rsid w:val="001151D7"/>
    <w:rsid w:val="001151D9"/>
    <w:rsid w:val="00115877"/>
    <w:rsid w:val="001165CB"/>
    <w:rsid w:val="00117955"/>
    <w:rsid w:val="00117C27"/>
    <w:rsid w:val="00117E30"/>
    <w:rsid w:val="001203FB"/>
    <w:rsid w:val="00120595"/>
    <w:rsid w:val="001206A5"/>
    <w:rsid w:val="0012214A"/>
    <w:rsid w:val="00122540"/>
    <w:rsid w:val="001227E4"/>
    <w:rsid w:val="00122B97"/>
    <w:rsid w:val="0012356E"/>
    <w:rsid w:val="00123E2B"/>
    <w:rsid w:val="00124054"/>
    <w:rsid w:val="0012412B"/>
    <w:rsid w:val="001251C8"/>
    <w:rsid w:val="001259BE"/>
    <w:rsid w:val="00126C43"/>
    <w:rsid w:val="001276BB"/>
    <w:rsid w:val="001277E2"/>
    <w:rsid w:val="001279E7"/>
    <w:rsid w:val="00127BDE"/>
    <w:rsid w:val="001313AC"/>
    <w:rsid w:val="00132D22"/>
    <w:rsid w:val="001335A6"/>
    <w:rsid w:val="001339A0"/>
    <w:rsid w:val="00134181"/>
    <w:rsid w:val="00134857"/>
    <w:rsid w:val="0013498A"/>
    <w:rsid w:val="00134D79"/>
    <w:rsid w:val="00134DE6"/>
    <w:rsid w:val="001363E6"/>
    <w:rsid w:val="001364A1"/>
    <w:rsid w:val="00136EFC"/>
    <w:rsid w:val="0013743D"/>
    <w:rsid w:val="00140088"/>
    <w:rsid w:val="00140415"/>
    <w:rsid w:val="00140A49"/>
    <w:rsid w:val="001413E0"/>
    <w:rsid w:val="00142479"/>
    <w:rsid w:val="001425A3"/>
    <w:rsid w:val="0014289D"/>
    <w:rsid w:val="00142ACF"/>
    <w:rsid w:val="00142C9B"/>
    <w:rsid w:val="00142CCF"/>
    <w:rsid w:val="0014429B"/>
    <w:rsid w:val="001453D1"/>
    <w:rsid w:val="00146419"/>
    <w:rsid w:val="0014778B"/>
    <w:rsid w:val="00150502"/>
    <w:rsid w:val="00150E54"/>
    <w:rsid w:val="00151BB2"/>
    <w:rsid w:val="00151F18"/>
    <w:rsid w:val="0015243D"/>
    <w:rsid w:val="001524C3"/>
    <w:rsid w:val="001525D2"/>
    <w:rsid w:val="00152E60"/>
    <w:rsid w:val="00153808"/>
    <w:rsid w:val="0015385B"/>
    <w:rsid w:val="001543E6"/>
    <w:rsid w:val="00155432"/>
    <w:rsid w:val="00155564"/>
    <w:rsid w:val="00155E20"/>
    <w:rsid w:val="00155FA6"/>
    <w:rsid w:val="0015690C"/>
    <w:rsid w:val="001572BB"/>
    <w:rsid w:val="0016002E"/>
    <w:rsid w:val="001606E4"/>
    <w:rsid w:val="00160A9F"/>
    <w:rsid w:val="00162A0D"/>
    <w:rsid w:val="00162BB0"/>
    <w:rsid w:val="00163BDA"/>
    <w:rsid w:val="001644CD"/>
    <w:rsid w:val="00165F79"/>
    <w:rsid w:val="00167592"/>
    <w:rsid w:val="00167906"/>
    <w:rsid w:val="001701E4"/>
    <w:rsid w:val="001718CC"/>
    <w:rsid w:val="00171D7F"/>
    <w:rsid w:val="00171FC2"/>
    <w:rsid w:val="0017284E"/>
    <w:rsid w:val="001732A1"/>
    <w:rsid w:val="001747D7"/>
    <w:rsid w:val="00175177"/>
    <w:rsid w:val="001751A7"/>
    <w:rsid w:val="00175442"/>
    <w:rsid w:val="0017553E"/>
    <w:rsid w:val="00175878"/>
    <w:rsid w:val="0017607B"/>
    <w:rsid w:val="0017661C"/>
    <w:rsid w:val="0017697A"/>
    <w:rsid w:val="001773E6"/>
    <w:rsid w:val="00177DA5"/>
    <w:rsid w:val="00180094"/>
    <w:rsid w:val="00181A0F"/>
    <w:rsid w:val="00181E17"/>
    <w:rsid w:val="00183525"/>
    <w:rsid w:val="00183BBB"/>
    <w:rsid w:val="00184250"/>
    <w:rsid w:val="00184D7E"/>
    <w:rsid w:val="00184FD9"/>
    <w:rsid w:val="00185341"/>
    <w:rsid w:val="00185E3B"/>
    <w:rsid w:val="001879E3"/>
    <w:rsid w:val="00187B31"/>
    <w:rsid w:val="00187F16"/>
    <w:rsid w:val="0019158C"/>
    <w:rsid w:val="00191D1A"/>
    <w:rsid w:val="00193608"/>
    <w:rsid w:val="00194B75"/>
    <w:rsid w:val="00194CFD"/>
    <w:rsid w:val="00194F31"/>
    <w:rsid w:val="00195A2E"/>
    <w:rsid w:val="00196571"/>
    <w:rsid w:val="001978DB"/>
    <w:rsid w:val="00197A4C"/>
    <w:rsid w:val="00197BF3"/>
    <w:rsid w:val="001A1089"/>
    <w:rsid w:val="001A12E2"/>
    <w:rsid w:val="001A19FB"/>
    <w:rsid w:val="001A1B06"/>
    <w:rsid w:val="001A29B7"/>
    <w:rsid w:val="001A3787"/>
    <w:rsid w:val="001A6894"/>
    <w:rsid w:val="001A6A2E"/>
    <w:rsid w:val="001A6C08"/>
    <w:rsid w:val="001B0779"/>
    <w:rsid w:val="001B0B4A"/>
    <w:rsid w:val="001B1517"/>
    <w:rsid w:val="001B3433"/>
    <w:rsid w:val="001B350A"/>
    <w:rsid w:val="001B472E"/>
    <w:rsid w:val="001B4E71"/>
    <w:rsid w:val="001B51E3"/>
    <w:rsid w:val="001B6407"/>
    <w:rsid w:val="001B6717"/>
    <w:rsid w:val="001B70A9"/>
    <w:rsid w:val="001B74D5"/>
    <w:rsid w:val="001B7C26"/>
    <w:rsid w:val="001B7D2E"/>
    <w:rsid w:val="001C0428"/>
    <w:rsid w:val="001C0545"/>
    <w:rsid w:val="001C1479"/>
    <w:rsid w:val="001C16AC"/>
    <w:rsid w:val="001C195A"/>
    <w:rsid w:val="001C1D65"/>
    <w:rsid w:val="001C372C"/>
    <w:rsid w:val="001C3A43"/>
    <w:rsid w:val="001C47EF"/>
    <w:rsid w:val="001C4C97"/>
    <w:rsid w:val="001C5F73"/>
    <w:rsid w:val="001C6AF7"/>
    <w:rsid w:val="001C769B"/>
    <w:rsid w:val="001C7D09"/>
    <w:rsid w:val="001D0032"/>
    <w:rsid w:val="001D0872"/>
    <w:rsid w:val="001D092D"/>
    <w:rsid w:val="001D2278"/>
    <w:rsid w:val="001D244B"/>
    <w:rsid w:val="001D3511"/>
    <w:rsid w:val="001D45E0"/>
    <w:rsid w:val="001D4654"/>
    <w:rsid w:val="001D4C92"/>
    <w:rsid w:val="001D4D9F"/>
    <w:rsid w:val="001D5231"/>
    <w:rsid w:val="001D5DFD"/>
    <w:rsid w:val="001D67BF"/>
    <w:rsid w:val="001D6B0D"/>
    <w:rsid w:val="001D6C0D"/>
    <w:rsid w:val="001D7403"/>
    <w:rsid w:val="001D7FA0"/>
    <w:rsid w:val="001E1FEC"/>
    <w:rsid w:val="001E4154"/>
    <w:rsid w:val="001E5659"/>
    <w:rsid w:val="001E5746"/>
    <w:rsid w:val="001E6179"/>
    <w:rsid w:val="001E6B0D"/>
    <w:rsid w:val="001E7494"/>
    <w:rsid w:val="001F0901"/>
    <w:rsid w:val="001F0A42"/>
    <w:rsid w:val="001F106E"/>
    <w:rsid w:val="001F141F"/>
    <w:rsid w:val="001F1D0F"/>
    <w:rsid w:val="001F1EEA"/>
    <w:rsid w:val="001F2933"/>
    <w:rsid w:val="001F4185"/>
    <w:rsid w:val="001F4299"/>
    <w:rsid w:val="001F441A"/>
    <w:rsid w:val="001F49F8"/>
    <w:rsid w:val="001F51E4"/>
    <w:rsid w:val="001F5C06"/>
    <w:rsid w:val="001F641D"/>
    <w:rsid w:val="001F67CE"/>
    <w:rsid w:val="001F6C6C"/>
    <w:rsid w:val="001F6D08"/>
    <w:rsid w:val="001F6D6C"/>
    <w:rsid w:val="002002DF"/>
    <w:rsid w:val="00202052"/>
    <w:rsid w:val="00202F55"/>
    <w:rsid w:val="00203986"/>
    <w:rsid w:val="00204E9D"/>
    <w:rsid w:val="00206E06"/>
    <w:rsid w:val="002075ED"/>
    <w:rsid w:val="00211A2C"/>
    <w:rsid w:val="002124CD"/>
    <w:rsid w:val="00213BAC"/>
    <w:rsid w:val="00213CEE"/>
    <w:rsid w:val="002142A6"/>
    <w:rsid w:val="0021448A"/>
    <w:rsid w:val="0021543B"/>
    <w:rsid w:val="00216B44"/>
    <w:rsid w:val="0021730D"/>
    <w:rsid w:val="0022115D"/>
    <w:rsid w:val="00224A6B"/>
    <w:rsid w:val="00226440"/>
    <w:rsid w:val="002265AE"/>
    <w:rsid w:val="00230730"/>
    <w:rsid w:val="00232662"/>
    <w:rsid w:val="00232E0B"/>
    <w:rsid w:val="00232F97"/>
    <w:rsid w:val="002338B0"/>
    <w:rsid w:val="002346FB"/>
    <w:rsid w:val="0023482A"/>
    <w:rsid w:val="00237977"/>
    <w:rsid w:val="00237A64"/>
    <w:rsid w:val="00237B92"/>
    <w:rsid w:val="002408ED"/>
    <w:rsid w:val="0024186B"/>
    <w:rsid w:val="002418C2"/>
    <w:rsid w:val="0024232F"/>
    <w:rsid w:val="00242C03"/>
    <w:rsid w:val="00243234"/>
    <w:rsid w:val="00243D22"/>
    <w:rsid w:val="00243E71"/>
    <w:rsid w:val="00244C9E"/>
    <w:rsid w:val="002450C3"/>
    <w:rsid w:val="00245DD0"/>
    <w:rsid w:val="00245FB3"/>
    <w:rsid w:val="002460E2"/>
    <w:rsid w:val="0024627C"/>
    <w:rsid w:val="0024705B"/>
    <w:rsid w:val="002470E7"/>
    <w:rsid w:val="00251728"/>
    <w:rsid w:val="00252A40"/>
    <w:rsid w:val="00252DF1"/>
    <w:rsid w:val="00252E49"/>
    <w:rsid w:val="00253875"/>
    <w:rsid w:val="002561F2"/>
    <w:rsid w:val="00257AF4"/>
    <w:rsid w:val="00257D03"/>
    <w:rsid w:val="00257FCE"/>
    <w:rsid w:val="002603EE"/>
    <w:rsid w:val="00260516"/>
    <w:rsid w:val="00260BCC"/>
    <w:rsid w:val="00263770"/>
    <w:rsid w:val="002638B0"/>
    <w:rsid w:val="002643B9"/>
    <w:rsid w:val="002647E3"/>
    <w:rsid w:val="00266625"/>
    <w:rsid w:val="00266E19"/>
    <w:rsid w:val="0026705E"/>
    <w:rsid w:val="00270225"/>
    <w:rsid w:val="002716DE"/>
    <w:rsid w:val="00272EC6"/>
    <w:rsid w:val="0027362E"/>
    <w:rsid w:val="002738EB"/>
    <w:rsid w:val="0027401B"/>
    <w:rsid w:val="0027421D"/>
    <w:rsid w:val="002744C6"/>
    <w:rsid w:val="002749FD"/>
    <w:rsid w:val="00274C89"/>
    <w:rsid w:val="0027531C"/>
    <w:rsid w:val="00276669"/>
    <w:rsid w:val="00276707"/>
    <w:rsid w:val="00277138"/>
    <w:rsid w:val="002772C4"/>
    <w:rsid w:val="002778B2"/>
    <w:rsid w:val="00277C6F"/>
    <w:rsid w:val="00277E6C"/>
    <w:rsid w:val="002800D6"/>
    <w:rsid w:val="0028080C"/>
    <w:rsid w:val="00280AC4"/>
    <w:rsid w:val="0028154A"/>
    <w:rsid w:val="00282089"/>
    <w:rsid w:val="00282450"/>
    <w:rsid w:val="002825B5"/>
    <w:rsid w:val="002827D0"/>
    <w:rsid w:val="00282B00"/>
    <w:rsid w:val="00283333"/>
    <w:rsid w:val="0028393E"/>
    <w:rsid w:val="00283B5B"/>
    <w:rsid w:val="00284234"/>
    <w:rsid w:val="002847B1"/>
    <w:rsid w:val="002856BD"/>
    <w:rsid w:val="00286466"/>
    <w:rsid w:val="00286629"/>
    <w:rsid w:val="0028671E"/>
    <w:rsid w:val="002900EF"/>
    <w:rsid w:val="0029070B"/>
    <w:rsid w:val="00290A8D"/>
    <w:rsid w:val="0029124C"/>
    <w:rsid w:val="002912DC"/>
    <w:rsid w:val="00291394"/>
    <w:rsid w:val="00291506"/>
    <w:rsid w:val="00291D51"/>
    <w:rsid w:val="0029330C"/>
    <w:rsid w:val="00293B5B"/>
    <w:rsid w:val="00294E66"/>
    <w:rsid w:val="002954A5"/>
    <w:rsid w:val="00295748"/>
    <w:rsid w:val="00295AEA"/>
    <w:rsid w:val="00295B18"/>
    <w:rsid w:val="00295E55"/>
    <w:rsid w:val="00296660"/>
    <w:rsid w:val="00296CB6"/>
    <w:rsid w:val="002973F7"/>
    <w:rsid w:val="002977FD"/>
    <w:rsid w:val="00297C66"/>
    <w:rsid w:val="002A0465"/>
    <w:rsid w:val="002A0E07"/>
    <w:rsid w:val="002A2C2C"/>
    <w:rsid w:val="002A37FF"/>
    <w:rsid w:val="002A3D16"/>
    <w:rsid w:val="002A44F3"/>
    <w:rsid w:val="002A4694"/>
    <w:rsid w:val="002A5875"/>
    <w:rsid w:val="002A5C42"/>
    <w:rsid w:val="002A675B"/>
    <w:rsid w:val="002B0282"/>
    <w:rsid w:val="002B0472"/>
    <w:rsid w:val="002B1B26"/>
    <w:rsid w:val="002B253F"/>
    <w:rsid w:val="002B35BC"/>
    <w:rsid w:val="002B3F27"/>
    <w:rsid w:val="002B449F"/>
    <w:rsid w:val="002B4649"/>
    <w:rsid w:val="002B5A11"/>
    <w:rsid w:val="002B5C00"/>
    <w:rsid w:val="002C0B40"/>
    <w:rsid w:val="002C154F"/>
    <w:rsid w:val="002C1B68"/>
    <w:rsid w:val="002C55F5"/>
    <w:rsid w:val="002C5F18"/>
    <w:rsid w:val="002C6777"/>
    <w:rsid w:val="002C6903"/>
    <w:rsid w:val="002C757F"/>
    <w:rsid w:val="002C771F"/>
    <w:rsid w:val="002C7E2E"/>
    <w:rsid w:val="002D0199"/>
    <w:rsid w:val="002D0575"/>
    <w:rsid w:val="002D0B9D"/>
    <w:rsid w:val="002D2128"/>
    <w:rsid w:val="002D2617"/>
    <w:rsid w:val="002D3E15"/>
    <w:rsid w:val="002D4B7D"/>
    <w:rsid w:val="002D5007"/>
    <w:rsid w:val="002D53E1"/>
    <w:rsid w:val="002D609B"/>
    <w:rsid w:val="002D681B"/>
    <w:rsid w:val="002E26D1"/>
    <w:rsid w:val="002E3204"/>
    <w:rsid w:val="002E34EC"/>
    <w:rsid w:val="002E365A"/>
    <w:rsid w:val="002E4D22"/>
    <w:rsid w:val="002E5444"/>
    <w:rsid w:val="002E589F"/>
    <w:rsid w:val="002E5E7B"/>
    <w:rsid w:val="002E61D5"/>
    <w:rsid w:val="002E6A15"/>
    <w:rsid w:val="002E770E"/>
    <w:rsid w:val="002F0829"/>
    <w:rsid w:val="002F09C9"/>
    <w:rsid w:val="002F0AB2"/>
    <w:rsid w:val="002F0CA7"/>
    <w:rsid w:val="002F202F"/>
    <w:rsid w:val="002F2045"/>
    <w:rsid w:val="002F2071"/>
    <w:rsid w:val="002F2587"/>
    <w:rsid w:val="002F2CDE"/>
    <w:rsid w:val="002F2FA9"/>
    <w:rsid w:val="002F3967"/>
    <w:rsid w:val="002F4E5F"/>
    <w:rsid w:val="002F5840"/>
    <w:rsid w:val="002F659A"/>
    <w:rsid w:val="002F6643"/>
    <w:rsid w:val="002F759D"/>
    <w:rsid w:val="002F75B4"/>
    <w:rsid w:val="002F7FD3"/>
    <w:rsid w:val="00300C2B"/>
    <w:rsid w:val="00301C22"/>
    <w:rsid w:val="003022C0"/>
    <w:rsid w:val="00302658"/>
    <w:rsid w:val="003029AA"/>
    <w:rsid w:val="00303B38"/>
    <w:rsid w:val="00303B64"/>
    <w:rsid w:val="00303E4B"/>
    <w:rsid w:val="003041E9"/>
    <w:rsid w:val="00304627"/>
    <w:rsid w:val="003049B1"/>
    <w:rsid w:val="00304CAB"/>
    <w:rsid w:val="003057EE"/>
    <w:rsid w:val="00306005"/>
    <w:rsid w:val="0030729B"/>
    <w:rsid w:val="00307589"/>
    <w:rsid w:val="00307850"/>
    <w:rsid w:val="00307CF1"/>
    <w:rsid w:val="0031013A"/>
    <w:rsid w:val="003110EE"/>
    <w:rsid w:val="003120AD"/>
    <w:rsid w:val="00312B66"/>
    <w:rsid w:val="00312B9D"/>
    <w:rsid w:val="00313CC1"/>
    <w:rsid w:val="00315725"/>
    <w:rsid w:val="0031577D"/>
    <w:rsid w:val="00315B65"/>
    <w:rsid w:val="0031624E"/>
    <w:rsid w:val="00316F1D"/>
    <w:rsid w:val="00316F60"/>
    <w:rsid w:val="0031721A"/>
    <w:rsid w:val="00317883"/>
    <w:rsid w:val="00317D4D"/>
    <w:rsid w:val="00317F64"/>
    <w:rsid w:val="003204C1"/>
    <w:rsid w:val="00320867"/>
    <w:rsid w:val="003218A1"/>
    <w:rsid w:val="0032250E"/>
    <w:rsid w:val="00323219"/>
    <w:rsid w:val="00324202"/>
    <w:rsid w:val="003247A2"/>
    <w:rsid w:val="00324B65"/>
    <w:rsid w:val="00325065"/>
    <w:rsid w:val="00325932"/>
    <w:rsid w:val="00326525"/>
    <w:rsid w:val="00326ADB"/>
    <w:rsid w:val="003272AA"/>
    <w:rsid w:val="00330167"/>
    <w:rsid w:val="003308E6"/>
    <w:rsid w:val="00332CB6"/>
    <w:rsid w:val="00332CC8"/>
    <w:rsid w:val="0033326D"/>
    <w:rsid w:val="00333295"/>
    <w:rsid w:val="00333548"/>
    <w:rsid w:val="00333581"/>
    <w:rsid w:val="0033392A"/>
    <w:rsid w:val="00333D54"/>
    <w:rsid w:val="00333E23"/>
    <w:rsid w:val="00334A98"/>
    <w:rsid w:val="00334B66"/>
    <w:rsid w:val="0033526E"/>
    <w:rsid w:val="003354DB"/>
    <w:rsid w:val="00335C58"/>
    <w:rsid w:val="00336547"/>
    <w:rsid w:val="00336B30"/>
    <w:rsid w:val="00337C75"/>
    <w:rsid w:val="0034029D"/>
    <w:rsid w:val="00340A3B"/>
    <w:rsid w:val="00340DC9"/>
    <w:rsid w:val="00341C7A"/>
    <w:rsid w:val="00342004"/>
    <w:rsid w:val="003420EE"/>
    <w:rsid w:val="003423A0"/>
    <w:rsid w:val="00343162"/>
    <w:rsid w:val="00343A78"/>
    <w:rsid w:val="00343BBC"/>
    <w:rsid w:val="00345CCE"/>
    <w:rsid w:val="00346A65"/>
    <w:rsid w:val="00347702"/>
    <w:rsid w:val="00347864"/>
    <w:rsid w:val="00347C9C"/>
    <w:rsid w:val="00350C93"/>
    <w:rsid w:val="00351797"/>
    <w:rsid w:val="0035257F"/>
    <w:rsid w:val="003525DC"/>
    <w:rsid w:val="00352CE2"/>
    <w:rsid w:val="00352ED4"/>
    <w:rsid w:val="00353001"/>
    <w:rsid w:val="003532F1"/>
    <w:rsid w:val="00353C95"/>
    <w:rsid w:val="00355BC0"/>
    <w:rsid w:val="00356890"/>
    <w:rsid w:val="00356AA1"/>
    <w:rsid w:val="00356D98"/>
    <w:rsid w:val="00356D9C"/>
    <w:rsid w:val="00356EB8"/>
    <w:rsid w:val="003577A7"/>
    <w:rsid w:val="0035786C"/>
    <w:rsid w:val="00360177"/>
    <w:rsid w:val="00360DD0"/>
    <w:rsid w:val="0036437E"/>
    <w:rsid w:val="00365EDF"/>
    <w:rsid w:val="00366DC3"/>
    <w:rsid w:val="00366EFC"/>
    <w:rsid w:val="003678B2"/>
    <w:rsid w:val="003704C6"/>
    <w:rsid w:val="00372409"/>
    <w:rsid w:val="003728BA"/>
    <w:rsid w:val="003731AB"/>
    <w:rsid w:val="00373C1A"/>
    <w:rsid w:val="00374495"/>
    <w:rsid w:val="00374C64"/>
    <w:rsid w:val="003761D5"/>
    <w:rsid w:val="003761D7"/>
    <w:rsid w:val="00376A01"/>
    <w:rsid w:val="00381023"/>
    <w:rsid w:val="003811ED"/>
    <w:rsid w:val="003816E8"/>
    <w:rsid w:val="00381B44"/>
    <w:rsid w:val="003834A5"/>
    <w:rsid w:val="00383D52"/>
    <w:rsid w:val="003846FD"/>
    <w:rsid w:val="00384EF3"/>
    <w:rsid w:val="00385418"/>
    <w:rsid w:val="00385941"/>
    <w:rsid w:val="00385A15"/>
    <w:rsid w:val="00385D0D"/>
    <w:rsid w:val="00387322"/>
    <w:rsid w:val="003874CA"/>
    <w:rsid w:val="00387537"/>
    <w:rsid w:val="00391187"/>
    <w:rsid w:val="00391A09"/>
    <w:rsid w:val="00391F8D"/>
    <w:rsid w:val="003937DD"/>
    <w:rsid w:val="00393C98"/>
    <w:rsid w:val="00393CC3"/>
    <w:rsid w:val="00394024"/>
    <w:rsid w:val="003940E2"/>
    <w:rsid w:val="00394D20"/>
    <w:rsid w:val="00395405"/>
    <w:rsid w:val="00396208"/>
    <w:rsid w:val="00397201"/>
    <w:rsid w:val="003A0A97"/>
    <w:rsid w:val="003A0AB6"/>
    <w:rsid w:val="003A0BC2"/>
    <w:rsid w:val="003A1A7B"/>
    <w:rsid w:val="003A1D42"/>
    <w:rsid w:val="003A27AE"/>
    <w:rsid w:val="003A4B87"/>
    <w:rsid w:val="003A4C55"/>
    <w:rsid w:val="003A4DB8"/>
    <w:rsid w:val="003A5E33"/>
    <w:rsid w:val="003A683A"/>
    <w:rsid w:val="003A7ABF"/>
    <w:rsid w:val="003B06E3"/>
    <w:rsid w:val="003B0925"/>
    <w:rsid w:val="003B0DEF"/>
    <w:rsid w:val="003B0E6D"/>
    <w:rsid w:val="003B1BFA"/>
    <w:rsid w:val="003B230B"/>
    <w:rsid w:val="003B4B03"/>
    <w:rsid w:val="003B60E0"/>
    <w:rsid w:val="003B6C40"/>
    <w:rsid w:val="003B76C8"/>
    <w:rsid w:val="003B7B4F"/>
    <w:rsid w:val="003C027B"/>
    <w:rsid w:val="003C02A1"/>
    <w:rsid w:val="003C06C1"/>
    <w:rsid w:val="003C0714"/>
    <w:rsid w:val="003C0E7A"/>
    <w:rsid w:val="003C10C4"/>
    <w:rsid w:val="003C1914"/>
    <w:rsid w:val="003C25AD"/>
    <w:rsid w:val="003C2B2A"/>
    <w:rsid w:val="003C3B4A"/>
    <w:rsid w:val="003C4DE0"/>
    <w:rsid w:val="003C5086"/>
    <w:rsid w:val="003C6E57"/>
    <w:rsid w:val="003C7C54"/>
    <w:rsid w:val="003D03E3"/>
    <w:rsid w:val="003D05E5"/>
    <w:rsid w:val="003D07E5"/>
    <w:rsid w:val="003D0DD2"/>
    <w:rsid w:val="003D0E0D"/>
    <w:rsid w:val="003D1BAA"/>
    <w:rsid w:val="003D2D88"/>
    <w:rsid w:val="003D2E85"/>
    <w:rsid w:val="003D376C"/>
    <w:rsid w:val="003D5486"/>
    <w:rsid w:val="003D6204"/>
    <w:rsid w:val="003D65D4"/>
    <w:rsid w:val="003D679F"/>
    <w:rsid w:val="003E1657"/>
    <w:rsid w:val="003E1CDA"/>
    <w:rsid w:val="003E2B28"/>
    <w:rsid w:val="003E3E3D"/>
    <w:rsid w:val="003E4A70"/>
    <w:rsid w:val="003E4B8F"/>
    <w:rsid w:val="003E67FA"/>
    <w:rsid w:val="003E6DB1"/>
    <w:rsid w:val="003E7474"/>
    <w:rsid w:val="003E7E92"/>
    <w:rsid w:val="003F0FB6"/>
    <w:rsid w:val="003F153C"/>
    <w:rsid w:val="003F199E"/>
    <w:rsid w:val="003F1A93"/>
    <w:rsid w:val="003F1C89"/>
    <w:rsid w:val="003F1FD7"/>
    <w:rsid w:val="003F2AB6"/>
    <w:rsid w:val="003F31A9"/>
    <w:rsid w:val="003F3F59"/>
    <w:rsid w:val="003F41D1"/>
    <w:rsid w:val="003F43C5"/>
    <w:rsid w:val="003F49D9"/>
    <w:rsid w:val="003F7994"/>
    <w:rsid w:val="003F7FBA"/>
    <w:rsid w:val="0040093E"/>
    <w:rsid w:val="004009E7"/>
    <w:rsid w:val="0040211F"/>
    <w:rsid w:val="00403095"/>
    <w:rsid w:val="00403402"/>
    <w:rsid w:val="0040347F"/>
    <w:rsid w:val="00403818"/>
    <w:rsid w:val="004041BC"/>
    <w:rsid w:val="004042E5"/>
    <w:rsid w:val="00404C97"/>
    <w:rsid w:val="00404CFF"/>
    <w:rsid w:val="00404D79"/>
    <w:rsid w:val="004052B1"/>
    <w:rsid w:val="00405489"/>
    <w:rsid w:val="00405619"/>
    <w:rsid w:val="00405660"/>
    <w:rsid w:val="00405E89"/>
    <w:rsid w:val="0040607B"/>
    <w:rsid w:val="0040685E"/>
    <w:rsid w:val="00407E2F"/>
    <w:rsid w:val="0041089C"/>
    <w:rsid w:val="00410F3A"/>
    <w:rsid w:val="00412EAD"/>
    <w:rsid w:val="004136BC"/>
    <w:rsid w:val="004154FB"/>
    <w:rsid w:val="00415662"/>
    <w:rsid w:val="004164C3"/>
    <w:rsid w:val="004164FB"/>
    <w:rsid w:val="004166AA"/>
    <w:rsid w:val="0041670E"/>
    <w:rsid w:val="00417714"/>
    <w:rsid w:val="004200BA"/>
    <w:rsid w:val="00420908"/>
    <w:rsid w:val="00420932"/>
    <w:rsid w:val="0042159D"/>
    <w:rsid w:val="00421891"/>
    <w:rsid w:val="00421B72"/>
    <w:rsid w:val="00422881"/>
    <w:rsid w:val="004228B6"/>
    <w:rsid w:val="00423233"/>
    <w:rsid w:val="00423A57"/>
    <w:rsid w:val="0042417D"/>
    <w:rsid w:val="0042436F"/>
    <w:rsid w:val="004244A6"/>
    <w:rsid w:val="00425C68"/>
    <w:rsid w:val="00425DCD"/>
    <w:rsid w:val="004270C7"/>
    <w:rsid w:val="004274DD"/>
    <w:rsid w:val="00430BD6"/>
    <w:rsid w:val="00431662"/>
    <w:rsid w:val="00431A72"/>
    <w:rsid w:val="00431B6A"/>
    <w:rsid w:val="00432B36"/>
    <w:rsid w:val="00432EF9"/>
    <w:rsid w:val="00433115"/>
    <w:rsid w:val="00433470"/>
    <w:rsid w:val="00433D86"/>
    <w:rsid w:val="00435726"/>
    <w:rsid w:val="00435735"/>
    <w:rsid w:val="0043726B"/>
    <w:rsid w:val="0044001E"/>
    <w:rsid w:val="00442735"/>
    <w:rsid w:val="004433C8"/>
    <w:rsid w:val="004444A8"/>
    <w:rsid w:val="00445550"/>
    <w:rsid w:val="00446406"/>
    <w:rsid w:val="00446D9E"/>
    <w:rsid w:val="004471F9"/>
    <w:rsid w:val="00450094"/>
    <w:rsid w:val="0045041D"/>
    <w:rsid w:val="00450973"/>
    <w:rsid w:val="00450A07"/>
    <w:rsid w:val="00451453"/>
    <w:rsid w:val="00451909"/>
    <w:rsid w:val="00451C80"/>
    <w:rsid w:val="00451E3F"/>
    <w:rsid w:val="004521A2"/>
    <w:rsid w:val="00452969"/>
    <w:rsid w:val="00454382"/>
    <w:rsid w:val="004548FF"/>
    <w:rsid w:val="00456298"/>
    <w:rsid w:val="00460D11"/>
    <w:rsid w:val="00461813"/>
    <w:rsid w:val="00462A3C"/>
    <w:rsid w:val="004634F4"/>
    <w:rsid w:val="00463556"/>
    <w:rsid w:val="00465643"/>
    <w:rsid w:val="00465C97"/>
    <w:rsid w:val="00465F0D"/>
    <w:rsid w:val="004663FC"/>
    <w:rsid w:val="004667E4"/>
    <w:rsid w:val="00470171"/>
    <w:rsid w:val="0047096A"/>
    <w:rsid w:val="00470AD8"/>
    <w:rsid w:val="00471546"/>
    <w:rsid w:val="00471E20"/>
    <w:rsid w:val="004721FE"/>
    <w:rsid w:val="00476620"/>
    <w:rsid w:val="004767AE"/>
    <w:rsid w:val="004771AA"/>
    <w:rsid w:val="0047765A"/>
    <w:rsid w:val="00480063"/>
    <w:rsid w:val="004818A6"/>
    <w:rsid w:val="00481C44"/>
    <w:rsid w:val="00481C47"/>
    <w:rsid w:val="00481DAF"/>
    <w:rsid w:val="00482013"/>
    <w:rsid w:val="00482250"/>
    <w:rsid w:val="0048225C"/>
    <w:rsid w:val="004824CE"/>
    <w:rsid w:val="00483073"/>
    <w:rsid w:val="004838B8"/>
    <w:rsid w:val="00483967"/>
    <w:rsid w:val="00483D30"/>
    <w:rsid w:val="00483E2F"/>
    <w:rsid w:val="004845AF"/>
    <w:rsid w:val="0048495C"/>
    <w:rsid w:val="004849BC"/>
    <w:rsid w:val="00484D4C"/>
    <w:rsid w:val="00484E38"/>
    <w:rsid w:val="00484EE0"/>
    <w:rsid w:val="00484FCB"/>
    <w:rsid w:val="00486662"/>
    <w:rsid w:val="00486D2F"/>
    <w:rsid w:val="00487C2E"/>
    <w:rsid w:val="00487EFD"/>
    <w:rsid w:val="00487F0E"/>
    <w:rsid w:val="004912CB"/>
    <w:rsid w:val="004913B0"/>
    <w:rsid w:val="00492E40"/>
    <w:rsid w:val="00494D66"/>
    <w:rsid w:val="00497994"/>
    <w:rsid w:val="004A124F"/>
    <w:rsid w:val="004A1D63"/>
    <w:rsid w:val="004A3A13"/>
    <w:rsid w:val="004A3FCC"/>
    <w:rsid w:val="004A4926"/>
    <w:rsid w:val="004A4CE9"/>
    <w:rsid w:val="004A6A2B"/>
    <w:rsid w:val="004A7D15"/>
    <w:rsid w:val="004B1554"/>
    <w:rsid w:val="004B16D1"/>
    <w:rsid w:val="004B26F4"/>
    <w:rsid w:val="004B3115"/>
    <w:rsid w:val="004B3AF2"/>
    <w:rsid w:val="004B3DBD"/>
    <w:rsid w:val="004B3E17"/>
    <w:rsid w:val="004B41FF"/>
    <w:rsid w:val="004B6E24"/>
    <w:rsid w:val="004B7889"/>
    <w:rsid w:val="004C0BA4"/>
    <w:rsid w:val="004C170D"/>
    <w:rsid w:val="004C1E6D"/>
    <w:rsid w:val="004C20AE"/>
    <w:rsid w:val="004C3415"/>
    <w:rsid w:val="004C48A1"/>
    <w:rsid w:val="004C4C89"/>
    <w:rsid w:val="004C6F75"/>
    <w:rsid w:val="004C7677"/>
    <w:rsid w:val="004C7A25"/>
    <w:rsid w:val="004D0F65"/>
    <w:rsid w:val="004D14FE"/>
    <w:rsid w:val="004D1A40"/>
    <w:rsid w:val="004D1C14"/>
    <w:rsid w:val="004D1C2A"/>
    <w:rsid w:val="004D1ED5"/>
    <w:rsid w:val="004D2765"/>
    <w:rsid w:val="004D27BF"/>
    <w:rsid w:val="004D2FC2"/>
    <w:rsid w:val="004D41C2"/>
    <w:rsid w:val="004D4921"/>
    <w:rsid w:val="004D4C17"/>
    <w:rsid w:val="004D66D0"/>
    <w:rsid w:val="004D6F98"/>
    <w:rsid w:val="004D7462"/>
    <w:rsid w:val="004D749D"/>
    <w:rsid w:val="004D761F"/>
    <w:rsid w:val="004D7A0B"/>
    <w:rsid w:val="004E0DE6"/>
    <w:rsid w:val="004E2484"/>
    <w:rsid w:val="004E24DE"/>
    <w:rsid w:val="004E2A2F"/>
    <w:rsid w:val="004E36B6"/>
    <w:rsid w:val="004E3905"/>
    <w:rsid w:val="004E3A51"/>
    <w:rsid w:val="004E4283"/>
    <w:rsid w:val="004E4ADC"/>
    <w:rsid w:val="004E4D63"/>
    <w:rsid w:val="004E5059"/>
    <w:rsid w:val="004E6670"/>
    <w:rsid w:val="004E6F34"/>
    <w:rsid w:val="004F07C2"/>
    <w:rsid w:val="004F1C5C"/>
    <w:rsid w:val="004F1CFF"/>
    <w:rsid w:val="004F2651"/>
    <w:rsid w:val="004F3165"/>
    <w:rsid w:val="004F322F"/>
    <w:rsid w:val="004F3AC5"/>
    <w:rsid w:val="004F5217"/>
    <w:rsid w:val="004F5BDB"/>
    <w:rsid w:val="004F71B7"/>
    <w:rsid w:val="004F7775"/>
    <w:rsid w:val="005002A6"/>
    <w:rsid w:val="00500456"/>
    <w:rsid w:val="00500F00"/>
    <w:rsid w:val="00501023"/>
    <w:rsid w:val="005025CC"/>
    <w:rsid w:val="00503D77"/>
    <w:rsid w:val="00504BF4"/>
    <w:rsid w:val="0050509D"/>
    <w:rsid w:val="005051C4"/>
    <w:rsid w:val="005057ED"/>
    <w:rsid w:val="00510E4C"/>
    <w:rsid w:val="00510F25"/>
    <w:rsid w:val="0051209C"/>
    <w:rsid w:val="0051303D"/>
    <w:rsid w:val="00513A88"/>
    <w:rsid w:val="00513C4A"/>
    <w:rsid w:val="00513EC3"/>
    <w:rsid w:val="00514C61"/>
    <w:rsid w:val="0051502C"/>
    <w:rsid w:val="00515B11"/>
    <w:rsid w:val="005160B1"/>
    <w:rsid w:val="005201D1"/>
    <w:rsid w:val="00520B5A"/>
    <w:rsid w:val="005218B1"/>
    <w:rsid w:val="00521F04"/>
    <w:rsid w:val="005226E6"/>
    <w:rsid w:val="005229A8"/>
    <w:rsid w:val="00522B4E"/>
    <w:rsid w:val="00523023"/>
    <w:rsid w:val="005233FD"/>
    <w:rsid w:val="0052340B"/>
    <w:rsid w:val="005234B6"/>
    <w:rsid w:val="005236C1"/>
    <w:rsid w:val="00524882"/>
    <w:rsid w:val="00524B6A"/>
    <w:rsid w:val="00524D46"/>
    <w:rsid w:val="005256A2"/>
    <w:rsid w:val="00525B9C"/>
    <w:rsid w:val="00526647"/>
    <w:rsid w:val="00526927"/>
    <w:rsid w:val="005273D6"/>
    <w:rsid w:val="005318DC"/>
    <w:rsid w:val="00531CEA"/>
    <w:rsid w:val="005324E2"/>
    <w:rsid w:val="00532768"/>
    <w:rsid w:val="00532DA2"/>
    <w:rsid w:val="00532DAD"/>
    <w:rsid w:val="00535575"/>
    <w:rsid w:val="00536A54"/>
    <w:rsid w:val="00536F3C"/>
    <w:rsid w:val="0054125C"/>
    <w:rsid w:val="0054131B"/>
    <w:rsid w:val="00541881"/>
    <w:rsid w:val="00541AE4"/>
    <w:rsid w:val="00541EEC"/>
    <w:rsid w:val="0054256A"/>
    <w:rsid w:val="00543E2C"/>
    <w:rsid w:val="005444EE"/>
    <w:rsid w:val="005455F3"/>
    <w:rsid w:val="00546915"/>
    <w:rsid w:val="00547B56"/>
    <w:rsid w:val="00547DF6"/>
    <w:rsid w:val="005503F1"/>
    <w:rsid w:val="00551329"/>
    <w:rsid w:val="005521E8"/>
    <w:rsid w:val="00552D86"/>
    <w:rsid w:val="005540B7"/>
    <w:rsid w:val="005542D8"/>
    <w:rsid w:val="00554904"/>
    <w:rsid w:val="005555FD"/>
    <w:rsid w:val="00555738"/>
    <w:rsid w:val="00556255"/>
    <w:rsid w:val="005574B7"/>
    <w:rsid w:val="0056307F"/>
    <w:rsid w:val="005632CE"/>
    <w:rsid w:val="00563B9A"/>
    <w:rsid w:val="00564430"/>
    <w:rsid w:val="00565105"/>
    <w:rsid w:val="005652D5"/>
    <w:rsid w:val="00565F70"/>
    <w:rsid w:val="00566B9D"/>
    <w:rsid w:val="00566CC1"/>
    <w:rsid w:val="00566D0A"/>
    <w:rsid w:val="00567142"/>
    <w:rsid w:val="005674EE"/>
    <w:rsid w:val="00567F7B"/>
    <w:rsid w:val="005703DC"/>
    <w:rsid w:val="00570F77"/>
    <w:rsid w:val="005712F1"/>
    <w:rsid w:val="0057143C"/>
    <w:rsid w:val="00571529"/>
    <w:rsid w:val="00571881"/>
    <w:rsid w:val="005720EB"/>
    <w:rsid w:val="00572CB7"/>
    <w:rsid w:val="00573052"/>
    <w:rsid w:val="00573618"/>
    <w:rsid w:val="00573719"/>
    <w:rsid w:val="0057385A"/>
    <w:rsid w:val="005741B8"/>
    <w:rsid w:val="00575156"/>
    <w:rsid w:val="00575603"/>
    <w:rsid w:val="0057593E"/>
    <w:rsid w:val="005759E4"/>
    <w:rsid w:val="00575AF1"/>
    <w:rsid w:val="00575CA2"/>
    <w:rsid w:val="00577082"/>
    <w:rsid w:val="005770CA"/>
    <w:rsid w:val="00577145"/>
    <w:rsid w:val="005805EE"/>
    <w:rsid w:val="00580A9D"/>
    <w:rsid w:val="00580B54"/>
    <w:rsid w:val="00580E93"/>
    <w:rsid w:val="005816A2"/>
    <w:rsid w:val="00581EE2"/>
    <w:rsid w:val="00582031"/>
    <w:rsid w:val="005820B0"/>
    <w:rsid w:val="005821DA"/>
    <w:rsid w:val="00582771"/>
    <w:rsid w:val="005827A4"/>
    <w:rsid w:val="00582B8B"/>
    <w:rsid w:val="00583D9E"/>
    <w:rsid w:val="00583FCD"/>
    <w:rsid w:val="00584264"/>
    <w:rsid w:val="00584595"/>
    <w:rsid w:val="00585FDA"/>
    <w:rsid w:val="005867ED"/>
    <w:rsid w:val="00587CDC"/>
    <w:rsid w:val="005901F2"/>
    <w:rsid w:val="00592D38"/>
    <w:rsid w:val="00594369"/>
    <w:rsid w:val="005945F3"/>
    <w:rsid w:val="00594713"/>
    <w:rsid w:val="00594E91"/>
    <w:rsid w:val="00594E9C"/>
    <w:rsid w:val="00594F58"/>
    <w:rsid w:val="005955C3"/>
    <w:rsid w:val="00596C6A"/>
    <w:rsid w:val="005A0329"/>
    <w:rsid w:val="005A05FD"/>
    <w:rsid w:val="005A1D18"/>
    <w:rsid w:val="005A2115"/>
    <w:rsid w:val="005A2FBD"/>
    <w:rsid w:val="005A35D1"/>
    <w:rsid w:val="005A3806"/>
    <w:rsid w:val="005A3B09"/>
    <w:rsid w:val="005A4429"/>
    <w:rsid w:val="005A477F"/>
    <w:rsid w:val="005A50F5"/>
    <w:rsid w:val="005A6229"/>
    <w:rsid w:val="005A647D"/>
    <w:rsid w:val="005A6A22"/>
    <w:rsid w:val="005B0BA7"/>
    <w:rsid w:val="005B0C00"/>
    <w:rsid w:val="005B2624"/>
    <w:rsid w:val="005B2ABB"/>
    <w:rsid w:val="005B31FA"/>
    <w:rsid w:val="005B34B7"/>
    <w:rsid w:val="005B3607"/>
    <w:rsid w:val="005B381A"/>
    <w:rsid w:val="005B526D"/>
    <w:rsid w:val="005B57A2"/>
    <w:rsid w:val="005B5B11"/>
    <w:rsid w:val="005B606A"/>
    <w:rsid w:val="005B6645"/>
    <w:rsid w:val="005B799C"/>
    <w:rsid w:val="005B7A35"/>
    <w:rsid w:val="005C002B"/>
    <w:rsid w:val="005C0305"/>
    <w:rsid w:val="005C0347"/>
    <w:rsid w:val="005C0372"/>
    <w:rsid w:val="005C0A5A"/>
    <w:rsid w:val="005C10E3"/>
    <w:rsid w:val="005C11A2"/>
    <w:rsid w:val="005C13AB"/>
    <w:rsid w:val="005C1682"/>
    <w:rsid w:val="005C1E68"/>
    <w:rsid w:val="005C25ED"/>
    <w:rsid w:val="005C27CB"/>
    <w:rsid w:val="005C2E4F"/>
    <w:rsid w:val="005C30A3"/>
    <w:rsid w:val="005C39AB"/>
    <w:rsid w:val="005C3D3E"/>
    <w:rsid w:val="005C4637"/>
    <w:rsid w:val="005C46CF"/>
    <w:rsid w:val="005C4FB5"/>
    <w:rsid w:val="005C5123"/>
    <w:rsid w:val="005C52D5"/>
    <w:rsid w:val="005C5FC7"/>
    <w:rsid w:val="005C61F1"/>
    <w:rsid w:val="005C6406"/>
    <w:rsid w:val="005C692E"/>
    <w:rsid w:val="005D0A1A"/>
    <w:rsid w:val="005D0C0E"/>
    <w:rsid w:val="005D0E0C"/>
    <w:rsid w:val="005D1C93"/>
    <w:rsid w:val="005D327E"/>
    <w:rsid w:val="005D3652"/>
    <w:rsid w:val="005D44CD"/>
    <w:rsid w:val="005D7A56"/>
    <w:rsid w:val="005E0391"/>
    <w:rsid w:val="005E0EF9"/>
    <w:rsid w:val="005E0F65"/>
    <w:rsid w:val="005E2A40"/>
    <w:rsid w:val="005E32E0"/>
    <w:rsid w:val="005E3ADE"/>
    <w:rsid w:val="005E3CA6"/>
    <w:rsid w:val="005E44CD"/>
    <w:rsid w:val="005E52D3"/>
    <w:rsid w:val="005E5BC9"/>
    <w:rsid w:val="005E7240"/>
    <w:rsid w:val="005E7D12"/>
    <w:rsid w:val="005F00E0"/>
    <w:rsid w:val="005F0C44"/>
    <w:rsid w:val="005F3D79"/>
    <w:rsid w:val="005F456A"/>
    <w:rsid w:val="005F45F4"/>
    <w:rsid w:val="005F4769"/>
    <w:rsid w:val="005F4DA4"/>
    <w:rsid w:val="005F53E5"/>
    <w:rsid w:val="005F5CD0"/>
    <w:rsid w:val="005F6029"/>
    <w:rsid w:val="005F70F3"/>
    <w:rsid w:val="005F73BD"/>
    <w:rsid w:val="005F78F5"/>
    <w:rsid w:val="00600047"/>
    <w:rsid w:val="00600260"/>
    <w:rsid w:val="00600820"/>
    <w:rsid w:val="00600CA9"/>
    <w:rsid w:val="00601123"/>
    <w:rsid w:val="0060297C"/>
    <w:rsid w:val="0060380D"/>
    <w:rsid w:val="00603BDC"/>
    <w:rsid w:val="00603CF3"/>
    <w:rsid w:val="00603DA1"/>
    <w:rsid w:val="00603E29"/>
    <w:rsid w:val="00606F8E"/>
    <w:rsid w:val="0060710A"/>
    <w:rsid w:val="00610BEF"/>
    <w:rsid w:val="006115AF"/>
    <w:rsid w:val="00612D99"/>
    <w:rsid w:val="00612DB6"/>
    <w:rsid w:val="00613D23"/>
    <w:rsid w:val="0061431C"/>
    <w:rsid w:val="00614F1E"/>
    <w:rsid w:val="00615466"/>
    <w:rsid w:val="00615C63"/>
    <w:rsid w:val="00616DDB"/>
    <w:rsid w:val="00617144"/>
    <w:rsid w:val="00617D3A"/>
    <w:rsid w:val="00620829"/>
    <w:rsid w:val="006212D2"/>
    <w:rsid w:val="00621647"/>
    <w:rsid w:val="006224A4"/>
    <w:rsid w:val="0062347B"/>
    <w:rsid w:val="006234A2"/>
    <w:rsid w:val="0062356B"/>
    <w:rsid w:val="00623F49"/>
    <w:rsid w:val="00623F64"/>
    <w:rsid w:val="00624266"/>
    <w:rsid w:val="006249FF"/>
    <w:rsid w:val="006268F6"/>
    <w:rsid w:val="00626A66"/>
    <w:rsid w:val="006278B0"/>
    <w:rsid w:val="00627E86"/>
    <w:rsid w:val="0063043D"/>
    <w:rsid w:val="0063052C"/>
    <w:rsid w:val="0063102F"/>
    <w:rsid w:val="00631770"/>
    <w:rsid w:val="006336F8"/>
    <w:rsid w:val="00633D61"/>
    <w:rsid w:val="006340B2"/>
    <w:rsid w:val="00636C3F"/>
    <w:rsid w:val="0063733D"/>
    <w:rsid w:val="006378A5"/>
    <w:rsid w:val="00640155"/>
    <w:rsid w:val="006401C9"/>
    <w:rsid w:val="006404C4"/>
    <w:rsid w:val="006405BF"/>
    <w:rsid w:val="0064129D"/>
    <w:rsid w:val="006413F7"/>
    <w:rsid w:val="006426F2"/>
    <w:rsid w:val="00642967"/>
    <w:rsid w:val="00645182"/>
    <w:rsid w:val="00645319"/>
    <w:rsid w:val="0064631D"/>
    <w:rsid w:val="00646581"/>
    <w:rsid w:val="00647585"/>
    <w:rsid w:val="00647608"/>
    <w:rsid w:val="0065039E"/>
    <w:rsid w:val="00651706"/>
    <w:rsid w:val="00652395"/>
    <w:rsid w:val="00652D49"/>
    <w:rsid w:val="00653187"/>
    <w:rsid w:val="00653229"/>
    <w:rsid w:val="00654752"/>
    <w:rsid w:val="00654B94"/>
    <w:rsid w:val="00654EDC"/>
    <w:rsid w:val="00655B47"/>
    <w:rsid w:val="00656403"/>
    <w:rsid w:val="00656479"/>
    <w:rsid w:val="006568B6"/>
    <w:rsid w:val="00656E7D"/>
    <w:rsid w:val="0065702E"/>
    <w:rsid w:val="006570A6"/>
    <w:rsid w:val="00657146"/>
    <w:rsid w:val="00657AD5"/>
    <w:rsid w:val="00661290"/>
    <w:rsid w:val="006615D3"/>
    <w:rsid w:val="006623DA"/>
    <w:rsid w:val="00662501"/>
    <w:rsid w:val="00664183"/>
    <w:rsid w:val="00665B72"/>
    <w:rsid w:val="00666208"/>
    <w:rsid w:val="00666C9A"/>
    <w:rsid w:val="0066729E"/>
    <w:rsid w:val="00667F16"/>
    <w:rsid w:val="0067046D"/>
    <w:rsid w:val="00670E64"/>
    <w:rsid w:val="006714CB"/>
    <w:rsid w:val="00671748"/>
    <w:rsid w:val="00672858"/>
    <w:rsid w:val="00672C2B"/>
    <w:rsid w:val="00672D22"/>
    <w:rsid w:val="006747B3"/>
    <w:rsid w:val="00675110"/>
    <w:rsid w:val="00676CC5"/>
    <w:rsid w:val="0068093C"/>
    <w:rsid w:val="006818CF"/>
    <w:rsid w:val="006819B1"/>
    <w:rsid w:val="00682384"/>
    <w:rsid w:val="006825FA"/>
    <w:rsid w:val="00684D38"/>
    <w:rsid w:val="00684DA7"/>
    <w:rsid w:val="00684E4B"/>
    <w:rsid w:val="006862F1"/>
    <w:rsid w:val="00686A54"/>
    <w:rsid w:val="00687251"/>
    <w:rsid w:val="006907AC"/>
    <w:rsid w:val="00692486"/>
    <w:rsid w:val="00692745"/>
    <w:rsid w:val="00692A9E"/>
    <w:rsid w:val="006933D3"/>
    <w:rsid w:val="00693534"/>
    <w:rsid w:val="00693E38"/>
    <w:rsid w:val="00694678"/>
    <w:rsid w:val="00696243"/>
    <w:rsid w:val="006979F3"/>
    <w:rsid w:val="00697DD9"/>
    <w:rsid w:val="006A0228"/>
    <w:rsid w:val="006A0349"/>
    <w:rsid w:val="006A1341"/>
    <w:rsid w:val="006A1F24"/>
    <w:rsid w:val="006A2333"/>
    <w:rsid w:val="006A30D1"/>
    <w:rsid w:val="006A3F53"/>
    <w:rsid w:val="006A4673"/>
    <w:rsid w:val="006A4A08"/>
    <w:rsid w:val="006A4B18"/>
    <w:rsid w:val="006A537F"/>
    <w:rsid w:val="006A5393"/>
    <w:rsid w:val="006A6450"/>
    <w:rsid w:val="006B04C1"/>
    <w:rsid w:val="006B0E88"/>
    <w:rsid w:val="006B11E5"/>
    <w:rsid w:val="006B18BE"/>
    <w:rsid w:val="006B2C9B"/>
    <w:rsid w:val="006B2DE4"/>
    <w:rsid w:val="006B4CE7"/>
    <w:rsid w:val="006B5569"/>
    <w:rsid w:val="006B59EE"/>
    <w:rsid w:val="006B68F3"/>
    <w:rsid w:val="006B6B27"/>
    <w:rsid w:val="006B7F20"/>
    <w:rsid w:val="006C13AD"/>
    <w:rsid w:val="006C18E9"/>
    <w:rsid w:val="006C2169"/>
    <w:rsid w:val="006C2C21"/>
    <w:rsid w:val="006C322B"/>
    <w:rsid w:val="006C32A1"/>
    <w:rsid w:val="006C3300"/>
    <w:rsid w:val="006C3C32"/>
    <w:rsid w:val="006C40F1"/>
    <w:rsid w:val="006C4C2A"/>
    <w:rsid w:val="006C4F34"/>
    <w:rsid w:val="006C53D5"/>
    <w:rsid w:val="006C651B"/>
    <w:rsid w:val="006C67C0"/>
    <w:rsid w:val="006C6EB9"/>
    <w:rsid w:val="006C74D4"/>
    <w:rsid w:val="006C757A"/>
    <w:rsid w:val="006C79C7"/>
    <w:rsid w:val="006C7DED"/>
    <w:rsid w:val="006D0278"/>
    <w:rsid w:val="006D106F"/>
    <w:rsid w:val="006D21D5"/>
    <w:rsid w:val="006D2895"/>
    <w:rsid w:val="006D2AA2"/>
    <w:rsid w:val="006D3DEB"/>
    <w:rsid w:val="006D4B53"/>
    <w:rsid w:val="006D4D79"/>
    <w:rsid w:val="006D4F32"/>
    <w:rsid w:val="006D5CB7"/>
    <w:rsid w:val="006D60AF"/>
    <w:rsid w:val="006D6D18"/>
    <w:rsid w:val="006D70EC"/>
    <w:rsid w:val="006D71EE"/>
    <w:rsid w:val="006D7E9F"/>
    <w:rsid w:val="006E01E3"/>
    <w:rsid w:val="006E167F"/>
    <w:rsid w:val="006E23BC"/>
    <w:rsid w:val="006E3464"/>
    <w:rsid w:val="006E5528"/>
    <w:rsid w:val="006E6951"/>
    <w:rsid w:val="006E73FB"/>
    <w:rsid w:val="006E7778"/>
    <w:rsid w:val="006E77C4"/>
    <w:rsid w:val="006E77E9"/>
    <w:rsid w:val="006E7992"/>
    <w:rsid w:val="006E7C5F"/>
    <w:rsid w:val="006E7D70"/>
    <w:rsid w:val="006F0464"/>
    <w:rsid w:val="006F1340"/>
    <w:rsid w:val="006F19C5"/>
    <w:rsid w:val="006F25D2"/>
    <w:rsid w:val="006F31D0"/>
    <w:rsid w:val="006F3539"/>
    <w:rsid w:val="006F36E7"/>
    <w:rsid w:val="006F4C16"/>
    <w:rsid w:val="006F4D28"/>
    <w:rsid w:val="006F4F75"/>
    <w:rsid w:val="006F4FE0"/>
    <w:rsid w:val="006F5CAC"/>
    <w:rsid w:val="006F5FC7"/>
    <w:rsid w:val="006F74AF"/>
    <w:rsid w:val="006F7F87"/>
    <w:rsid w:val="00700242"/>
    <w:rsid w:val="0070138F"/>
    <w:rsid w:val="0070180B"/>
    <w:rsid w:val="00702089"/>
    <w:rsid w:val="00702418"/>
    <w:rsid w:val="007037AA"/>
    <w:rsid w:val="00704399"/>
    <w:rsid w:val="00704672"/>
    <w:rsid w:val="007046D4"/>
    <w:rsid w:val="00705AFC"/>
    <w:rsid w:val="007060FB"/>
    <w:rsid w:val="007061EB"/>
    <w:rsid w:val="0070658C"/>
    <w:rsid w:val="00706A17"/>
    <w:rsid w:val="00707C00"/>
    <w:rsid w:val="00707D8F"/>
    <w:rsid w:val="007102AC"/>
    <w:rsid w:val="00710746"/>
    <w:rsid w:val="00710B8C"/>
    <w:rsid w:val="007115E8"/>
    <w:rsid w:val="00712932"/>
    <w:rsid w:val="00712FA8"/>
    <w:rsid w:val="00713EA3"/>
    <w:rsid w:val="00713EB3"/>
    <w:rsid w:val="00714353"/>
    <w:rsid w:val="0071492B"/>
    <w:rsid w:val="00714A32"/>
    <w:rsid w:val="00715A6E"/>
    <w:rsid w:val="00717188"/>
    <w:rsid w:val="00717C79"/>
    <w:rsid w:val="00717E0A"/>
    <w:rsid w:val="007206FD"/>
    <w:rsid w:val="0072170C"/>
    <w:rsid w:val="00722205"/>
    <w:rsid w:val="007223AE"/>
    <w:rsid w:val="00722A74"/>
    <w:rsid w:val="00722FB3"/>
    <w:rsid w:val="0072317E"/>
    <w:rsid w:val="007233C7"/>
    <w:rsid w:val="00723451"/>
    <w:rsid w:val="00723B2B"/>
    <w:rsid w:val="00723E03"/>
    <w:rsid w:val="007241A7"/>
    <w:rsid w:val="00726696"/>
    <w:rsid w:val="007301FB"/>
    <w:rsid w:val="00730961"/>
    <w:rsid w:val="00731C8A"/>
    <w:rsid w:val="00732443"/>
    <w:rsid w:val="007326E9"/>
    <w:rsid w:val="00732852"/>
    <w:rsid w:val="0073291F"/>
    <w:rsid w:val="00733277"/>
    <w:rsid w:val="00733B05"/>
    <w:rsid w:val="00734035"/>
    <w:rsid w:val="00734395"/>
    <w:rsid w:val="0073540C"/>
    <w:rsid w:val="0073551A"/>
    <w:rsid w:val="00736A41"/>
    <w:rsid w:val="007379A3"/>
    <w:rsid w:val="00737BFD"/>
    <w:rsid w:val="007407C3"/>
    <w:rsid w:val="007419DD"/>
    <w:rsid w:val="00741B0E"/>
    <w:rsid w:val="00741EF4"/>
    <w:rsid w:val="00742631"/>
    <w:rsid w:val="00743388"/>
    <w:rsid w:val="00743BE3"/>
    <w:rsid w:val="007442DA"/>
    <w:rsid w:val="00744304"/>
    <w:rsid w:val="007449ED"/>
    <w:rsid w:val="00744B5C"/>
    <w:rsid w:val="00746A5D"/>
    <w:rsid w:val="00750170"/>
    <w:rsid w:val="007508A3"/>
    <w:rsid w:val="00750F27"/>
    <w:rsid w:val="00751E4D"/>
    <w:rsid w:val="00751FB0"/>
    <w:rsid w:val="007524FF"/>
    <w:rsid w:val="007529D7"/>
    <w:rsid w:val="00752E77"/>
    <w:rsid w:val="00755324"/>
    <w:rsid w:val="0075656A"/>
    <w:rsid w:val="00757193"/>
    <w:rsid w:val="0075738E"/>
    <w:rsid w:val="007601E0"/>
    <w:rsid w:val="00760B39"/>
    <w:rsid w:val="00760D80"/>
    <w:rsid w:val="00761419"/>
    <w:rsid w:val="007621ED"/>
    <w:rsid w:val="00762361"/>
    <w:rsid w:val="007631F0"/>
    <w:rsid w:val="007637C3"/>
    <w:rsid w:val="00764D47"/>
    <w:rsid w:val="00765788"/>
    <w:rsid w:val="00765DDC"/>
    <w:rsid w:val="007666CC"/>
    <w:rsid w:val="0076723A"/>
    <w:rsid w:val="00771912"/>
    <w:rsid w:val="00771CF2"/>
    <w:rsid w:val="00772210"/>
    <w:rsid w:val="00776784"/>
    <w:rsid w:val="0077703A"/>
    <w:rsid w:val="0077708C"/>
    <w:rsid w:val="007808ED"/>
    <w:rsid w:val="007810CD"/>
    <w:rsid w:val="00782387"/>
    <w:rsid w:val="007823BD"/>
    <w:rsid w:val="007828D9"/>
    <w:rsid w:val="00782CA6"/>
    <w:rsid w:val="007833E5"/>
    <w:rsid w:val="00784DE7"/>
    <w:rsid w:val="00785454"/>
    <w:rsid w:val="00785CEF"/>
    <w:rsid w:val="00790358"/>
    <w:rsid w:val="0079061B"/>
    <w:rsid w:val="00790892"/>
    <w:rsid w:val="00791309"/>
    <w:rsid w:val="00791A3D"/>
    <w:rsid w:val="00791DD7"/>
    <w:rsid w:val="00791EF2"/>
    <w:rsid w:val="00792568"/>
    <w:rsid w:val="00792C55"/>
    <w:rsid w:val="00793C91"/>
    <w:rsid w:val="00794049"/>
    <w:rsid w:val="00795173"/>
    <w:rsid w:val="007964A4"/>
    <w:rsid w:val="0079672B"/>
    <w:rsid w:val="00796D70"/>
    <w:rsid w:val="00797222"/>
    <w:rsid w:val="00797B8E"/>
    <w:rsid w:val="007A03C3"/>
    <w:rsid w:val="007A0C98"/>
    <w:rsid w:val="007A0D0E"/>
    <w:rsid w:val="007A0F08"/>
    <w:rsid w:val="007A1065"/>
    <w:rsid w:val="007A2A3B"/>
    <w:rsid w:val="007A2EDE"/>
    <w:rsid w:val="007A3271"/>
    <w:rsid w:val="007A3C43"/>
    <w:rsid w:val="007A3E4C"/>
    <w:rsid w:val="007A3F0C"/>
    <w:rsid w:val="007A4549"/>
    <w:rsid w:val="007A4F6E"/>
    <w:rsid w:val="007A50E6"/>
    <w:rsid w:val="007A5637"/>
    <w:rsid w:val="007A5B85"/>
    <w:rsid w:val="007A5C25"/>
    <w:rsid w:val="007A65AC"/>
    <w:rsid w:val="007A70D4"/>
    <w:rsid w:val="007B0382"/>
    <w:rsid w:val="007B3B53"/>
    <w:rsid w:val="007B4418"/>
    <w:rsid w:val="007B48F4"/>
    <w:rsid w:val="007B4E35"/>
    <w:rsid w:val="007B50DC"/>
    <w:rsid w:val="007B522F"/>
    <w:rsid w:val="007B5AB8"/>
    <w:rsid w:val="007B63A9"/>
    <w:rsid w:val="007B6833"/>
    <w:rsid w:val="007B79D4"/>
    <w:rsid w:val="007C0146"/>
    <w:rsid w:val="007C0D3A"/>
    <w:rsid w:val="007C1530"/>
    <w:rsid w:val="007C2DB3"/>
    <w:rsid w:val="007C3458"/>
    <w:rsid w:val="007C34B9"/>
    <w:rsid w:val="007C450F"/>
    <w:rsid w:val="007C4D2C"/>
    <w:rsid w:val="007C58D6"/>
    <w:rsid w:val="007C5AA7"/>
    <w:rsid w:val="007C67D4"/>
    <w:rsid w:val="007C6C53"/>
    <w:rsid w:val="007C6DC2"/>
    <w:rsid w:val="007C752C"/>
    <w:rsid w:val="007C79EE"/>
    <w:rsid w:val="007C7B8C"/>
    <w:rsid w:val="007D1129"/>
    <w:rsid w:val="007D11E8"/>
    <w:rsid w:val="007D1B5A"/>
    <w:rsid w:val="007D2401"/>
    <w:rsid w:val="007D3587"/>
    <w:rsid w:val="007D43E6"/>
    <w:rsid w:val="007D44D7"/>
    <w:rsid w:val="007D4C74"/>
    <w:rsid w:val="007D5355"/>
    <w:rsid w:val="007D548D"/>
    <w:rsid w:val="007D54EC"/>
    <w:rsid w:val="007D5AF7"/>
    <w:rsid w:val="007D5B11"/>
    <w:rsid w:val="007D5E17"/>
    <w:rsid w:val="007D6448"/>
    <w:rsid w:val="007D7CF4"/>
    <w:rsid w:val="007E004A"/>
    <w:rsid w:val="007E0C5F"/>
    <w:rsid w:val="007E1AEC"/>
    <w:rsid w:val="007E1F2C"/>
    <w:rsid w:val="007E22BD"/>
    <w:rsid w:val="007E2921"/>
    <w:rsid w:val="007E328C"/>
    <w:rsid w:val="007E4951"/>
    <w:rsid w:val="007E49B5"/>
    <w:rsid w:val="007E5668"/>
    <w:rsid w:val="007E6233"/>
    <w:rsid w:val="007E68CA"/>
    <w:rsid w:val="007E6A18"/>
    <w:rsid w:val="007E7370"/>
    <w:rsid w:val="007E7DE2"/>
    <w:rsid w:val="007F0503"/>
    <w:rsid w:val="007F1860"/>
    <w:rsid w:val="007F2779"/>
    <w:rsid w:val="007F2915"/>
    <w:rsid w:val="007F3168"/>
    <w:rsid w:val="007F3EE7"/>
    <w:rsid w:val="007F4325"/>
    <w:rsid w:val="007F4423"/>
    <w:rsid w:val="007F501A"/>
    <w:rsid w:val="007F5248"/>
    <w:rsid w:val="007F5920"/>
    <w:rsid w:val="007F5AE6"/>
    <w:rsid w:val="007F67FE"/>
    <w:rsid w:val="007F681B"/>
    <w:rsid w:val="007F798E"/>
    <w:rsid w:val="00800106"/>
    <w:rsid w:val="00800BE0"/>
    <w:rsid w:val="00803FD3"/>
    <w:rsid w:val="008054E2"/>
    <w:rsid w:val="00805658"/>
    <w:rsid w:val="00805920"/>
    <w:rsid w:val="0080633D"/>
    <w:rsid w:val="00806BC2"/>
    <w:rsid w:val="008074DC"/>
    <w:rsid w:val="008108A6"/>
    <w:rsid w:val="00811F70"/>
    <w:rsid w:val="0081225F"/>
    <w:rsid w:val="008126C1"/>
    <w:rsid w:val="00812B04"/>
    <w:rsid w:val="00812EF7"/>
    <w:rsid w:val="0081343D"/>
    <w:rsid w:val="0081376D"/>
    <w:rsid w:val="0081456D"/>
    <w:rsid w:val="00815111"/>
    <w:rsid w:val="008154AC"/>
    <w:rsid w:val="00821504"/>
    <w:rsid w:val="00821E52"/>
    <w:rsid w:val="00822326"/>
    <w:rsid w:val="00822364"/>
    <w:rsid w:val="0082331C"/>
    <w:rsid w:val="00823515"/>
    <w:rsid w:val="008243E5"/>
    <w:rsid w:val="00824D7B"/>
    <w:rsid w:val="00825DF9"/>
    <w:rsid w:val="008262CC"/>
    <w:rsid w:val="00826479"/>
    <w:rsid w:val="00826590"/>
    <w:rsid w:val="008268AF"/>
    <w:rsid w:val="00827AF4"/>
    <w:rsid w:val="00831547"/>
    <w:rsid w:val="008326ED"/>
    <w:rsid w:val="008327A3"/>
    <w:rsid w:val="008327CD"/>
    <w:rsid w:val="00833C38"/>
    <w:rsid w:val="008342C8"/>
    <w:rsid w:val="00835411"/>
    <w:rsid w:val="008364F1"/>
    <w:rsid w:val="008375EB"/>
    <w:rsid w:val="008377C4"/>
    <w:rsid w:val="00840080"/>
    <w:rsid w:val="0084092D"/>
    <w:rsid w:val="00840AB3"/>
    <w:rsid w:val="0084101E"/>
    <w:rsid w:val="0084116A"/>
    <w:rsid w:val="0084161D"/>
    <w:rsid w:val="00841DCC"/>
    <w:rsid w:val="00842677"/>
    <w:rsid w:val="008430B0"/>
    <w:rsid w:val="008437DB"/>
    <w:rsid w:val="00843D42"/>
    <w:rsid w:val="008446FF"/>
    <w:rsid w:val="008447BD"/>
    <w:rsid w:val="00844D59"/>
    <w:rsid w:val="008450A6"/>
    <w:rsid w:val="00845B75"/>
    <w:rsid w:val="00845EDA"/>
    <w:rsid w:val="00846799"/>
    <w:rsid w:val="00846E0E"/>
    <w:rsid w:val="008470E6"/>
    <w:rsid w:val="0085060A"/>
    <w:rsid w:val="008537B2"/>
    <w:rsid w:val="00853B6F"/>
    <w:rsid w:val="00854194"/>
    <w:rsid w:val="00854996"/>
    <w:rsid w:val="00855807"/>
    <w:rsid w:val="00856065"/>
    <w:rsid w:val="00856C79"/>
    <w:rsid w:val="008600E5"/>
    <w:rsid w:val="008607AA"/>
    <w:rsid w:val="00861079"/>
    <w:rsid w:val="008626BE"/>
    <w:rsid w:val="008645CA"/>
    <w:rsid w:val="008646B5"/>
    <w:rsid w:val="00866A12"/>
    <w:rsid w:val="00866FBB"/>
    <w:rsid w:val="00867B7D"/>
    <w:rsid w:val="00870384"/>
    <w:rsid w:val="0087070A"/>
    <w:rsid w:val="00871206"/>
    <w:rsid w:val="00871537"/>
    <w:rsid w:val="00871BAE"/>
    <w:rsid w:val="0087427C"/>
    <w:rsid w:val="00874665"/>
    <w:rsid w:val="0087505E"/>
    <w:rsid w:val="0087599B"/>
    <w:rsid w:val="00876FA3"/>
    <w:rsid w:val="008771CC"/>
    <w:rsid w:val="008772AC"/>
    <w:rsid w:val="00877693"/>
    <w:rsid w:val="00877B22"/>
    <w:rsid w:val="0088097D"/>
    <w:rsid w:val="0088104F"/>
    <w:rsid w:val="0088197A"/>
    <w:rsid w:val="00881ED0"/>
    <w:rsid w:val="00882BD9"/>
    <w:rsid w:val="00883283"/>
    <w:rsid w:val="008834FD"/>
    <w:rsid w:val="00883FEA"/>
    <w:rsid w:val="00884541"/>
    <w:rsid w:val="00884762"/>
    <w:rsid w:val="00884E0D"/>
    <w:rsid w:val="00885948"/>
    <w:rsid w:val="008861AB"/>
    <w:rsid w:val="008869C9"/>
    <w:rsid w:val="0088721C"/>
    <w:rsid w:val="00887763"/>
    <w:rsid w:val="0088777B"/>
    <w:rsid w:val="00887AA4"/>
    <w:rsid w:val="00890250"/>
    <w:rsid w:val="00890606"/>
    <w:rsid w:val="0089105A"/>
    <w:rsid w:val="00891921"/>
    <w:rsid w:val="0089256B"/>
    <w:rsid w:val="00893336"/>
    <w:rsid w:val="00893DC9"/>
    <w:rsid w:val="008953F3"/>
    <w:rsid w:val="00895804"/>
    <w:rsid w:val="008961B6"/>
    <w:rsid w:val="008969A5"/>
    <w:rsid w:val="008A0236"/>
    <w:rsid w:val="008A0525"/>
    <w:rsid w:val="008A2217"/>
    <w:rsid w:val="008A2407"/>
    <w:rsid w:val="008A24A0"/>
    <w:rsid w:val="008A2785"/>
    <w:rsid w:val="008A3D50"/>
    <w:rsid w:val="008A3F96"/>
    <w:rsid w:val="008A422C"/>
    <w:rsid w:val="008A45E3"/>
    <w:rsid w:val="008A46EE"/>
    <w:rsid w:val="008A4A2D"/>
    <w:rsid w:val="008A56D4"/>
    <w:rsid w:val="008A625A"/>
    <w:rsid w:val="008A63DB"/>
    <w:rsid w:val="008A6AD6"/>
    <w:rsid w:val="008A7047"/>
    <w:rsid w:val="008A7717"/>
    <w:rsid w:val="008A77B9"/>
    <w:rsid w:val="008A79B7"/>
    <w:rsid w:val="008A7CB0"/>
    <w:rsid w:val="008B141B"/>
    <w:rsid w:val="008B1EA8"/>
    <w:rsid w:val="008B2A2C"/>
    <w:rsid w:val="008B39E2"/>
    <w:rsid w:val="008B521D"/>
    <w:rsid w:val="008B551B"/>
    <w:rsid w:val="008B6304"/>
    <w:rsid w:val="008B6EDD"/>
    <w:rsid w:val="008C189C"/>
    <w:rsid w:val="008C1B6C"/>
    <w:rsid w:val="008C205F"/>
    <w:rsid w:val="008C2106"/>
    <w:rsid w:val="008C24CB"/>
    <w:rsid w:val="008C2DA8"/>
    <w:rsid w:val="008C37BD"/>
    <w:rsid w:val="008C39DB"/>
    <w:rsid w:val="008C3CE3"/>
    <w:rsid w:val="008C55FF"/>
    <w:rsid w:val="008C5D17"/>
    <w:rsid w:val="008C62F7"/>
    <w:rsid w:val="008C6308"/>
    <w:rsid w:val="008C72CB"/>
    <w:rsid w:val="008C7C49"/>
    <w:rsid w:val="008C7CA6"/>
    <w:rsid w:val="008C7CE3"/>
    <w:rsid w:val="008C7E77"/>
    <w:rsid w:val="008D07A6"/>
    <w:rsid w:val="008D0977"/>
    <w:rsid w:val="008D0A68"/>
    <w:rsid w:val="008D0BE4"/>
    <w:rsid w:val="008D0C87"/>
    <w:rsid w:val="008D0EB2"/>
    <w:rsid w:val="008D1206"/>
    <w:rsid w:val="008D21F1"/>
    <w:rsid w:val="008D3A6E"/>
    <w:rsid w:val="008D4301"/>
    <w:rsid w:val="008D4B7F"/>
    <w:rsid w:val="008D5279"/>
    <w:rsid w:val="008D5859"/>
    <w:rsid w:val="008D5981"/>
    <w:rsid w:val="008D5A8A"/>
    <w:rsid w:val="008D66FC"/>
    <w:rsid w:val="008D69ED"/>
    <w:rsid w:val="008E0EDF"/>
    <w:rsid w:val="008E1AF9"/>
    <w:rsid w:val="008E1CFB"/>
    <w:rsid w:val="008E29DD"/>
    <w:rsid w:val="008E35DC"/>
    <w:rsid w:val="008E368D"/>
    <w:rsid w:val="008E3A35"/>
    <w:rsid w:val="008E4D2B"/>
    <w:rsid w:val="008E55F8"/>
    <w:rsid w:val="008E58E2"/>
    <w:rsid w:val="008E6CC5"/>
    <w:rsid w:val="008E729C"/>
    <w:rsid w:val="008E7508"/>
    <w:rsid w:val="008E7EF6"/>
    <w:rsid w:val="008F0FC0"/>
    <w:rsid w:val="008F2FFB"/>
    <w:rsid w:val="008F3BAE"/>
    <w:rsid w:val="008F4C0D"/>
    <w:rsid w:val="008F4CBE"/>
    <w:rsid w:val="008F4E10"/>
    <w:rsid w:val="008F4FCD"/>
    <w:rsid w:val="008F6575"/>
    <w:rsid w:val="008F6E89"/>
    <w:rsid w:val="00900066"/>
    <w:rsid w:val="00902914"/>
    <w:rsid w:val="00903182"/>
    <w:rsid w:val="00903216"/>
    <w:rsid w:val="00903435"/>
    <w:rsid w:val="0090377E"/>
    <w:rsid w:val="00905B19"/>
    <w:rsid w:val="00905EE8"/>
    <w:rsid w:val="00906C94"/>
    <w:rsid w:val="00906E6F"/>
    <w:rsid w:val="00906FB3"/>
    <w:rsid w:val="009076AD"/>
    <w:rsid w:val="00907DBC"/>
    <w:rsid w:val="00910232"/>
    <w:rsid w:val="00910590"/>
    <w:rsid w:val="00910777"/>
    <w:rsid w:val="00910E67"/>
    <w:rsid w:val="00910F3C"/>
    <w:rsid w:val="00910F75"/>
    <w:rsid w:val="00910FAB"/>
    <w:rsid w:val="009121C6"/>
    <w:rsid w:val="00912A86"/>
    <w:rsid w:val="009134D4"/>
    <w:rsid w:val="00914D41"/>
    <w:rsid w:val="009161C3"/>
    <w:rsid w:val="00917A0F"/>
    <w:rsid w:val="00917F18"/>
    <w:rsid w:val="009221BC"/>
    <w:rsid w:val="009229ED"/>
    <w:rsid w:val="0092306E"/>
    <w:rsid w:val="009237DB"/>
    <w:rsid w:val="00923BB9"/>
    <w:rsid w:val="00924321"/>
    <w:rsid w:val="009256DC"/>
    <w:rsid w:val="00925D47"/>
    <w:rsid w:val="00927001"/>
    <w:rsid w:val="00927515"/>
    <w:rsid w:val="00927E27"/>
    <w:rsid w:val="00931558"/>
    <w:rsid w:val="00931670"/>
    <w:rsid w:val="0093406F"/>
    <w:rsid w:val="0093468B"/>
    <w:rsid w:val="00934A8E"/>
    <w:rsid w:val="0093578D"/>
    <w:rsid w:val="00936906"/>
    <w:rsid w:val="00936A8E"/>
    <w:rsid w:val="009370CF"/>
    <w:rsid w:val="009410CE"/>
    <w:rsid w:val="00942350"/>
    <w:rsid w:val="009440CE"/>
    <w:rsid w:val="009445E4"/>
    <w:rsid w:val="00944AEB"/>
    <w:rsid w:val="00945217"/>
    <w:rsid w:val="0094760B"/>
    <w:rsid w:val="00950BE0"/>
    <w:rsid w:val="00950F11"/>
    <w:rsid w:val="0095125F"/>
    <w:rsid w:val="00952D9B"/>
    <w:rsid w:val="00952DAC"/>
    <w:rsid w:val="00953984"/>
    <w:rsid w:val="00953A2E"/>
    <w:rsid w:val="00953DB7"/>
    <w:rsid w:val="0095459F"/>
    <w:rsid w:val="009549A9"/>
    <w:rsid w:val="00954CF9"/>
    <w:rsid w:val="00955078"/>
    <w:rsid w:val="00957E80"/>
    <w:rsid w:val="00957FE4"/>
    <w:rsid w:val="009608A7"/>
    <w:rsid w:val="009615D8"/>
    <w:rsid w:val="0096190D"/>
    <w:rsid w:val="0096285E"/>
    <w:rsid w:val="00962CCC"/>
    <w:rsid w:val="009634D3"/>
    <w:rsid w:val="0096363A"/>
    <w:rsid w:val="009645C9"/>
    <w:rsid w:val="009654C1"/>
    <w:rsid w:val="0096655A"/>
    <w:rsid w:val="009702CB"/>
    <w:rsid w:val="0097081F"/>
    <w:rsid w:val="0097104E"/>
    <w:rsid w:val="00971D51"/>
    <w:rsid w:val="0097223F"/>
    <w:rsid w:val="00973B26"/>
    <w:rsid w:val="009740C3"/>
    <w:rsid w:val="00974470"/>
    <w:rsid w:val="009745EC"/>
    <w:rsid w:val="00974F29"/>
    <w:rsid w:val="0097535A"/>
    <w:rsid w:val="009756B7"/>
    <w:rsid w:val="0097621A"/>
    <w:rsid w:val="00976DC0"/>
    <w:rsid w:val="009773F9"/>
    <w:rsid w:val="00977918"/>
    <w:rsid w:val="00977B95"/>
    <w:rsid w:val="00977EDB"/>
    <w:rsid w:val="00981589"/>
    <w:rsid w:val="0098161E"/>
    <w:rsid w:val="009832BA"/>
    <w:rsid w:val="00983379"/>
    <w:rsid w:val="0098401C"/>
    <w:rsid w:val="0098418E"/>
    <w:rsid w:val="009846F0"/>
    <w:rsid w:val="009851CA"/>
    <w:rsid w:val="00985C6D"/>
    <w:rsid w:val="00986223"/>
    <w:rsid w:val="009863BB"/>
    <w:rsid w:val="0098685B"/>
    <w:rsid w:val="00986E2E"/>
    <w:rsid w:val="00986F3C"/>
    <w:rsid w:val="00987C27"/>
    <w:rsid w:val="00990D4F"/>
    <w:rsid w:val="00991F1D"/>
    <w:rsid w:val="00992A0F"/>
    <w:rsid w:val="00992DD1"/>
    <w:rsid w:val="00993206"/>
    <w:rsid w:val="00993A76"/>
    <w:rsid w:val="009944B6"/>
    <w:rsid w:val="009953FE"/>
    <w:rsid w:val="00995675"/>
    <w:rsid w:val="00995D46"/>
    <w:rsid w:val="00996148"/>
    <w:rsid w:val="0099791B"/>
    <w:rsid w:val="009A0497"/>
    <w:rsid w:val="009A0E2E"/>
    <w:rsid w:val="009A0EE3"/>
    <w:rsid w:val="009A0FA5"/>
    <w:rsid w:val="009A10F9"/>
    <w:rsid w:val="009A1A1A"/>
    <w:rsid w:val="009A1FA1"/>
    <w:rsid w:val="009A20CE"/>
    <w:rsid w:val="009A2A83"/>
    <w:rsid w:val="009A319A"/>
    <w:rsid w:val="009A50AE"/>
    <w:rsid w:val="009A591D"/>
    <w:rsid w:val="009A629F"/>
    <w:rsid w:val="009A6980"/>
    <w:rsid w:val="009A69F4"/>
    <w:rsid w:val="009A780B"/>
    <w:rsid w:val="009A7BB5"/>
    <w:rsid w:val="009B2258"/>
    <w:rsid w:val="009B2F02"/>
    <w:rsid w:val="009B30FB"/>
    <w:rsid w:val="009B37BF"/>
    <w:rsid w:val="009B3DC5"/>
    <w:rsid w:val="009B3E0E"/>
    <w:rsid w:val="009B43E8"/>
    <w:rsid w:val="009B482A"/>
    <w:rsid w:val="009B4E03"/>
    <w:rsid w:val="009B7B77"/>
    <w:rsid w:val="009B7ED4"/>
    <w:rsid w:val="009C062A"/>
    <w:rsid w:val="009C0C0F"/>
    <w:rsid w:val="009C1504"/>
    <w:rsid w:val="009C1CBA"/>
    <w:rsid w:val="009C2A17"/>
    <w:rsid w:val="009C3E29"/>
    <w:rsid w:val="009C40E6"/>
    <w:rsid w:val="009C4458"/>
    <w:rsid w:val="009C46BA"/>
    <w:rsid w:val="009D030D"/>
    <w:rsid w:val="009D0B67"/>
    <w:rsid w:val="009D28FD"/>
    <w:rsid w:val="009D2DE5"/>
    <w:rsid w:val="009D3B6E"/>
    <w:rsid w:val="009D3F9F"/>
    <w:rsid w:val="009D55FE"/>
    <w:rsid w:val="009D56D7"/>
    <w:rsid w:val="009D6372"/>
    <w:rsid w:val="009D7E0F"/>
    <w:rsid w:val="009E0257"/>
    <w:rsid w:val="009E0CD6"/>
    <w:rsid w:val="009E11AA"/>
    <w:rsid w:val="009E2553"/>
    <w:rsid w:val="009E2E14"/>
    <w:rsid w:val="009E39BE"/>
    <w:rsid w:val="009E44DF"/>
    <w:rsid w:val="009E4F19"/>
    <w:rsid w:val="009E4F59"/>
    <w:rsid w:val="009E4F8F"/>
    <w:rsid w:val="009E6D07"/>
    <w:rsid w:val="009E7C6C"/>
    <w:rsid w:val="009E7E6E"/>
    <w:rsid w:val="009E7EE0"/>
    <w:rsid w:val="009F0E4F"/>
    <w:rsid w:val="009F1A69"/>
    <w:rsid w:val="009F24D9"/>
    <w:rsid w:val="009F3271"/>
    <w:rsid w:val="009F327A"/>
    <w:rsid w:val="009F37EC"/>
    <w:rsid w:val="009F4AD5"/>
    <w:rsid w:val="009F533D"/>
    <w:rsid w:val="00A0047C"/>
    <w:rsid w:val="00A006EA"/>
    <w:rsid w:val="00A013C7"/>
    <w:rsid w:val="00A021FA"/>
    <w:rsid w:val="00A031FE"/>
    <w:rsid w:val="00A03207"/>
    <w:rsid w:val="00A03778"/>
    <w:rsid w:val="00A0385F"/>
    <w:rsid w:val="00A04446"/>
    <w:rsid w:val="00A0444A"/>
    <w:rsid w:val="00A04F27"/>
    <w:rsid w:val="00A060CC"/>
    <w:rsid w:val="00A06113"/>
    <w:rsid w:val="00A062E5"/>
    <w:rsid w:val="00A06705"/>
    <w:rsid w:val="00A06F8F"/>
    <w:rsid w:val="00A104BD"/>
    <w:rsid w:val="00A11299"/>
    <w:rsid w:val="00A1165B"/>
    <w:rsid w:val="00A12EAE"/>
    <w:rsid w:val="00A13C00"/>
    <w:rsid w:val="00A1544B"/>
    <w:rsid w:val="00A15767"/>
    <w:rsid w:val="00A17A35"/>
    <w:rsid w:val="00A219C0"/>
    <w:rsid w:val="00A22D76"/>
    <w:rsid w:val="00A25022"/>
    <w:rsid w:val="00A25814"/>
    <w:rsid w:val="00A25AD2"/>
    <w:rsid w:val="00A25AE7"/>
    <w:rsid w:val="00A26009"/>
    <w:rsid w:val="00A261AD"/>
    <w:rsid w:val="00A26522"/>
    <w:rsid w:val="00A27541"/>
    <w:rsid w:val="00A2788B"/>
    <w:rsid w:val="00A30BE5"/>
    <w:rsid w:val="00A31879"/>
    <w:rsid w:val="00A31BA7"/>
    <w:rsid w:val="00A31ED4"/>
    <w:rsid w:val="00A330A1"/>
    <w:rsid w:val="00A33B2B"/>
    <w:rsid w:val="00A345BE"/>
    <w:rsid w:val="00A35ABA"/>
    <w:rsid w:val="00A366F0"/>
    <w:rsid w:val="00A373D2"/>
    <w:rsid w:val="00A423ED"/>
    <w:rsid w:val="00A42876"/>
    <w:rsid w:val="00A42A29"/>
    <w:rsid w:val="00A42C06"/>
    <w:rsid w:val="00A43323"/>
    <w:rsid w:val="00A44328"/>
    <w:rsid w:val="00A449F8"/>
    <w:rsid w:val="00A451B1"/>
    <w:rsid w:val="00A45396"/>
    <w:rsid w:val="00A45DC5"/>
    <w:rsid w:val="00A46252"/>
    <w:rsid w:val="00A46BF2"/>
    <w:rsid w:val="00A47BFD"/>
    <w:rsid w:val="00A50400"/>
    <w:rsid w:val="00A51434"/>
    <w:rsid w:val="00A5156E"/>
    <w:rsid w:val="00A5184F"/>
    <w:rsid w:val="00A51E9D"/>
    <w:rsid w:val="00A5233D"/>
    <w:rsid w:val="00A529E5"/>
    <w:rsid w:val="00A52F07"/>
    <w:rsid w:val="00A5322D"/>
    <w:rsid w:val="00A53443"/>
    <w:rsid w:val="00A544DC"/>
    <w:rsid w:val="00A5489F"/>
    <w:rsid w:val="00A55D90"/>
    <w:rsid w:val="00A55DE4"/>
    <w:rsid w:val="00A56C57"/>
    <w:rsid w:val="00A60740"/>
    <w:rsid w:val="00A60965"/>
    <w:rsid w:val="00A61B88"/>
    <w:rsid w:val="00A62904"/>
    <w:rsid w:val="00A64AAC"/>
    <w:rsid w:val="00A65A09"/>
    <w:rsid w:val="00A65D34"/>
    <w:rsid w:val="00A660C7"/>
    <w:rsid w:val="00A6650F"/>
    <w:rsid w:val="00A66675"/>
    <w:rsid w:val="00A666C7"/>
    <w:rsid w:val="00A66919"/>
    <w:rsid w:val="00A67005"/>
    <w:rsid w:val="00A67303"/>
    <w:rsid w:val="00A673D1"/>
    <w:rsid w:val="00A67994"/>
    <w:rsid w:val="00A67B0C"/>
    <w:rsid w:val="00A67D41"/>
    <w:rsid w:val="00A704CB"/>
    <w:rsid w:val="00A7071E"/>
    <w:rsid w:val="00A70B65"/>
    <w:rsid w:val="00A70F02"/>
    <w:rsid w:val="00A71B3D"/>
    <w:rsid w:val="00A72EEE"/>
    <w:rsid w:val="00A736B3"/>
    <w:rsid w:val="00A74018"/>
    <w:rsid w:val="00A75778"/>
    <w:rsid w:val="00A7681E"/>
    <w:rsid w:val="00A76FB1"/>
    <w:rsid w:val="00A80E77"/>
    <w:rsid w:val="00A81322"/>
    <w:rsid w:val="00A82E59"/>
    <w:rsid w:val="00A83468"/>
    <w:rsid w:val="00A86063"/>
    <w:rsid w:val="00A866DB"/>
    <w:rsid w:val="00A868DF"/>
    <w:rsid w:val="00A86A88"/>
    <w:rsid w:val="00A86E1A"/>
    <w:rsid w:val="00A87461"/>
    <w:rsid w:val="00A8753A"/>
    <w:rsid w:val="00A87A2D"/>
    <w:rsid w:val="00A87BA3"/>
    <w:rsid w:val="00A907AB"/>
    <w:rsid w:val="00A90F08"/>
    <w:rsid w:val="00A91188"/>
    <w:rsid w:val="00A91EA7"/>
    <w:rsid w:val="00A93748"/>
    <w:rsid w:val="00A93FDE"/>
    <w:rsid w:val="00A94A9A"/>
    <w:rsid w:val="00A94EAD"/>
    <w:rsid w:val="00A955DF"/>
    <w:rsid w:val="00A95D3B"/>
    <w:rsid w:val="00A96016"/>
    <w:rsid w:val="00A96D11"/>
    <w:rsid w:val="00A974E2"/>
    <w:rsid w:val="00A97D92"/>
    <w:rsid w:val="00AA00DF"/>
    <w:rsid w:val="00AA0511"/>
    <w:rsid w:val="00AA05C6"/>
    <w:rsid w:val="00AA0B28"/>
    <w:rsid w:val="00AA2AB5"/>
    <w:rsid w:val="00AA3409"/>
    <w:rsid w:val="00AA3E30"/>
    <w:rsid w:val="00AA3E68"/>
    <w:rsid w:val="00AA58C7"/>
    <w:rsid w:val="00AA69A4"/>
    <w:rsid w:val="00AA6B26"/>
    <w:rsid w:val="00AA7481"/>
    <w:rsid w:val="00AA7825"/>
    <w:rsid w:val="00AA7F8D"/>
    <w:rsid w:val="00AB2054"/>
    <w:rsid w:val="00AB347A"/>
    <w:rsid w:val="00AB36B5"/>
    <w:rsid w:val="00AB3F11"/>
    <w:rsid w:val="00AB4834"/>
    <w:rsid w:val="00AB7216"/>
    <w:rsid w:val="00AC080C"/>
    <w:rsid w:val="00AC127E"/>
    <w:rsid w:val="00AC172F"/>
    <w:rsid w:val="00AC230C"/>
    <w:rsid w:val="00AC2D89"/>
    <w:rsid w:val="00AC355C"/>
    <w:rsid w:val="00AC35B6"/>
    <w:rsid w:val="00AC3E71"/>
    <w:rsid w:val="00AC4C6F"/>
    <w:rsid w:val="00AC55C2"/>
    <w:rsid w:val="00AC58D0"/>
    <w:rsid w:val="00AC6023"/>
    <w:rsid w:val="00AC6E77"/>
    <w:rsid w:val="00AC7C5B"/>
    <w:rsid w:val="00AC7FCE"/>
    <w:rsid w:val="00AD0DE1"/>
    <w:rsid w:val="00AD1D43"/>
    <w:rsid w:val="00AD2390"/>
    <w:rsid w:val="00AD3222"/>
    <w:rsid w:val="00AD3880"/>
    <w:rsid w:val="00AD431E"/>
    <w:rsid w:val="00AD4B29"/>
    <w:rsid w:val="00AD734F"/>
    <w:rsid w:val="00AD7622"/>
    <w:rsid w:val="00AD77BA"/>
    <w:rsid w:val="00AE00A8"/>
    <w:rsid w:val="00AE08FC"/>
    <w:rsid w:val="00AE1295"/>
    <w:rsid w:val="00AE3036"/>
    <w:rsid w:val="00AE314D"/>
    <w:rsid w:val="00AE3614"/>
    <w:rsid w:val="00AE4008"/>
    <w:rsid w:val="00AE569D"/>
    <w:rsid w:val="00AE589A"/>
    <w:rsid w:val="00AE595A"/>
    <w:rsid w:val="00AE5DD6"/>
    <w:rsid w:val="00AE647C"/>
    <w:rsid w:val="00AE7103"/>
    <w:rsid w:val="00AF1FE8"/>
    <w:rsid w:val="00AF335B"/>
    <w:rsid w:val="00AF3550"/>
    <w:rsid w:val="00AF38F5"/>
    <w:rsid w:val="00AF3C4B"/>
    <w:rsid w:val="00AF40E6"/>
    <w:rsid w:val="00AF4E3E"/>
    <w:rsid w:val="00AF56C9"/>
    <w:rsid w:val="00AF7A70"/>
    <w:rsid w:val="00AF7C0D"/>
    <w:rsid w:val="00B00C0B"/>
    <w:rsid w:val="00B00E2B"/>
    <w:rsid w:val="00B012A5"/>
    <w:rsid w:val="00B021CE"/>
    <w:rsid w:val="00B02A93"/>
    <w:rsid w:val="00B033AB"/>
    <w:rsid w:val="00B03C8A"/>
    <w:rsid w:val="00B0435B"/>
    <w:rsid w:val="00B04856"/>
    <w:rsid w:val="00B0615A"/>
    <w:rsid w:val="00B06489"/>
    <w:rsid w:val="00B0698C"/>
    <w:rsid w:val="00B06EDB"/>
    <w:rsid w:val="00B07516"/>
    <w:rsid w:val="00B07B73"/>
    <w:rsid w:val="00B102B2"/>
    <w:rsid w:val="00B11081"/>
    <w:rsid w:val="00B111BB"/>
    <w:rsid w:val="00B12901"/>
    <w:rsid w:val="00B12FB5"/>
    <w:rsid w:val="00B138E0"/>
    <w:rsid w:val="00B1403A"/>
    <w:rsid w:val="00B1477D"/>
    <w:rsid w:val="00B15531"/>
    <w:rsid w:val="00B156AE"/>
    <w:rsid w:val="00B15922"/>
    <w:rsid w:val="00B15B91"/>
    <w:rsid w:val="00B160E6"/>
    <w:rsid w:val="00B1670C"/>
    <w:rsid w:val="00B16C2A"/>
    <w:rsid w:val="00B178ED"/>
    <w:rsid w:val="00B17B9F"/>
    <w:rsid w:val="00B2142D"/>
    <w:rsid w:val="00B230DB"/>
    <w:rsid w:val="00B2396F"/>
    <w:rsid w:val="00B256DE"/>
    <w:rsid w:val="00B260B9"/>
    <w:rsid w:val="00B26202"/>
    <w:rsid w:val="00B26AFD"/>
    <w:rsid w:val="00B27265"/>
    <w:rsid w:val="00B2736C"/>
    <w:rsid w:val="00B27769"/>
    <w:rsid w:val="00B34692"/>
    <w:rsid w:val="00B347AE"/>
    <w:rsid w:val="00B34C6F"/>
    <w:rsid w:val="00B35FB0"/>
    <w:rsid w:val="00B37A6E"/>
    <w:rsid w:val="00B403C3"/>
    <w:rsid w:val="00B40962"/>
    <w:rsid w:val="00B41084"/>
    <w:rsid w:val="00B4157A"/>
    <w:rsid w:val="00B4362B"/>
    <w:rsid w:val="00B43701"/>
    <w:rsid w:val="00B43714"/>
    <w:rsid w:val="00B43AE8"/>
    <w:rsid w:val="00B43BF9"/>
    <w:rsid w:val="00B4443B"/>
    <w:rsid w:val="00B457BD"/>
    <w:rsid w:val="00B45C2B"/>
    <w:rsid w:val="00B46A30"/>
    <w:rsid w:val="00B470D9"/>
    <w:rsid w:val="00B51650"/>
    <w:rsid w:val="00B525AC"/>
    <w:rsid w:val="00B54122"/>
    <w:rsid w:val="00B5495F"/>
    <w:rsid w:val="00B54A74"/>
    <w:rsid w:val="00B54A9D"/>
    <w:rsid w:val="00B54D86"/>
    <w:rsid w:val="00B5659A"/>
    <w:rsid w:val="00B56AB0"/>
    <w:rsid w:val="00B616D4"/>
    <w:rsid w:val="00B6246E"/>
    <w:rsid w:val="00B6314F"/>
    <w:rsid w:val="00B633E1"/>
    <w:rsid w:val="00B63A8C"/>
    <w:rsid w:val="00B63E2C"/>
    <w:rsid w:val="00B64DB8"/>
    <w:rsid w:val="00B64FA2"/>
    <w:rsid w:val="00B65DF3"/>
    <w:rsid w:val="00B66963"/>
    <w:rsid w:val="00B66B08"/>
    <w:rsid w:val="00B70A3B"/>
    <w:rsid w:val="00B70E06"/>
    <w:rsid w:val="00B70EAD"/>
    <w:rsid w:val="00B70FD8"/>
    <w:rsid w:val="00B7101E"/>
    <w:rsid w:val="00B7142B"/>
    <w:rsid w:val="00B7164B"/>
    <w:rsid w:val="00B7264B"/>
    <w:rsid w:val="00B72D2D"/>
    <w:rsid w:val="00B72D64"/>
    <w:rsid w:val="00B730C2"/>
    <w:rsid w:val="00B73602"/>
    <w:rsid w:val="00B73ACF"/>
    <w:rsid w:val="00B743E7"/>
    <w:rsid w:val="00B745ED"/>
    <w:rsid w:val="00B75048"/>
    <w:rsid w:val="00B7545D"/>
    <w:rsid w:val="00B7603F"/>
    <w:rsid w:val="00B76133"/>
    <w:rsid w:val="00B80110"/>
    <w:rsid w:val="00B8066F"/>
    <w:rsid w:val="00B80831"/>
    <w:rsid w:val="00B81286"/>
    <w:rsid w:val="00B81F95"/>
    <w:rsid w:val="00B822BB"/>
    <w:rsid w:val="00B831A7"/>
    <w:rsid w:val="00B8408A"/>
    <w:rsid w:val="00B84817"/>
    <w:rsid w:val="00B84F48"/>
    <w:rsid w:val="00B85970"/>
    <w:rsid w:val="00B85978"/>
    <w:rsid w:val="00B8648C"/>
    <w:rsid w:val="00B86735"/>
    <w:rsid w:val="00B86C5B"/>
    <w:rsid w:val="00B901DC"/>
    <w:rsid w:val="00B91682"/>
    <w:rsid w:val="00B916C6"/>
    <w:rsid w:val="00B91BBC"/>
    <w:rsid w:val="00B92984"/>
    <w:rsid w:val="00B92B1B"/>
    <w:rsid w:val="00B92E86"/>
    <w:rsid w:val="00B93787"/>
    <w:rsid w:val="00B93E16"/>
    <w:rsid w:val="00B94DF3"/>
    <w:rsid w:val="00B951D4"/>
    <w:rsid w:val="00B95949"/>
    <w:rsid w:val="00B965F3"/>
    <w:rsid w:val="00B96F43"/>
    <w:rsid w:val="00B97EA6"/>
    <w:rsid w:val="00BA0315"/>
    <w:rsid w:val="00BA04AC"/>
    <w:rsid w:val="00BA0559"/>
    <w:rsid w:val="00BA1276"/>
    <w:rsid w:val="00BA1E49"/>
    <w:rsid w:val="00BA1F73"/>
    <w:rsid w:val="00BA2070"/>
    <w:rsid w:val="00BA2FC8"/>
    <w:rsid w:val="00BA47AB"/>
    <w:rsid w:val="00BA4832"/>
    <w:rsid w:val="00BA5CE5"/>
    <w:rsid w:val="00BA63FC"/>
    <w:rsid w:val="00BA6860"/>
    <w:rsid w:val="00BA6A12"/>
    <w:rsid w:val="00BA769F"/>
    <w:rsid w:val="00BA7BFC"/>
    <w:rsid w:val="00BB1674"/>
    <w:rsid w:val="00BB3BB8"/>
    <w:rsid w:val="00BB49A3"/>
    <w:rsid w:val="00BB4D71"/>
    <w:rsid w:val="00BB55B2"/>
    <w:rsid w:val="00BB5F8C"/>
    <w:rsid w:val="00BB6595"/>
    <w:rsid w:val="00BB6D2F"/>
    <w:rsid w:val="00BB701F"/>
    <w:rsid w:val="00BB7181"/>
    <w:rsid w:val="00BB7AB6"/>
    <w:rsid w:val="00BC08D0"/>
    <w:rsid w:val="00BC0CF6"/>
    <w:rsid w:val="00BC1688"/>
    <w:rsid w:val="00BC2201"/>
    <w:rsid w:val="00BC39F2"/>
    <w:rsid w:val="00BC48B8"/>
    <w:rsid w:val="00BC4DB8"/>
    <w:rsid w:val="00BC6174"/>
    <w:rsid w:val="00BC61E7"/>
    <w:rsid w:val="00BC6F10"/>
    <w:rsid w:val="00BC786F"/>
    <w:rsid w:val="00BD07E2"/>
    <w:rsid w:val="00BD1204"/>
    <w:rsid w:val="00BD17E3"/>
    <w:rsid w:val="00BD271F"/>
    <w:rsid w:val="00BD2F53"/>
    <w:rsid w:val="00BD354D"/>
    <w:rsid w:val="00BD3597"/>
    <w:rsid w:val="00BD440C"/>
    <w:rsid w:val="00BD563D"/>
    <w:rsid w:val="00BD5BD3"/>
    <w:rsid w:val="00BD5C76"/>
    <w:rsid w:val="00BE0781"/>
    <w:rsid w:val="00BE10C3"/>
    <w:rsid w:val="00BE1492"/>
    <w:rsid w:val="00BE1693"/>
    <w:rsid w:val="00BE2755"/>
    <w:rsid w:val="00BE491F"/>
    <w:rsid w:val="00BE496C"/>
    <w:rsid w:val="00BE4EED"/>
    <w:rsid w:val="00BE5160"/>
    <w:rsid w:val="00BE6982"/>
    <w:rsid w:val="00BE71C4"/>
    <w:rsid w:val="00BE75B7"/>
    <w:rsid w:val="00BE78AC"/>
    <w:rsid w:val="00BE7E87"/>
    <w:rsid w:val="00BF1650"/>
    <w:rsid w:val="00BF1BD1"/>
    <w:rsid w:val="00BF229F"/>
    <w:rsid w:val="00BF34E1"/>
    <w:rsid w:val="00BF35D3"/>
    <w:rsid w:val="00BF3EC5"/>
    <w:rsid w:val="00BF3F81"/>
    <w:rsid w:val="00BF5DDE"/>
    <w:rsid w:val="00BF60EA"/>
    <w:rsid w:val="00BF6BBE"/>
    <w:rsid w:val="00BF7E24"/>
    <w:rsid w:val="00C0010C"/>
    <w:rsid w:val="00C004B6"/>
    <w:rsid w:val="00C00D4D"/>
    <w:rsid w:val="00C00D95"/>
    <w:rsid w:val="00C01F53"/>
    <w:rsid w:val="00C022A6"/>
    <w:rsid w:val="00C03245"/>
    <w:rsid w:val="00C036CF"/>
    <w:rsid w:val="00C04644"/>
    <w:rsid w:val="00C04725"/>
    <w:rsid w:val="00C04D17"/>
    <w:rsid w:val="00C05098"/>
    <w:rsid w:val="00C0572B"/>
    <w:rsid w:val="00C061C0"/>
    <w:rsid w:val="00C06507"/>
    <w:rsid w:val="00C067FC"/>
    <w:rsid w:val="00C06C05"/>
    <w:rsid w:val="00C06EC9"/>
    <w:rsid w:val="00C06EF6"/>
    <w:rsid w:val="00C0708A"/>
    <w:rsid w:val="00C0724E"/>
    <w:rsid w:val="00C1012E"/>
    <w:rsid w:val="00C1063F"/>
    <w:rsid w:val="00C10863"/>
    <w:rsid w:val="00C11117"/>
    <w:rsid w:val="00C112DC"/>
    <w:rsid w:val="00C1144F"/>
    <w:rsid w:val="00C12247"/>
    <w:rsid w:val="00C12294"/>
    <w:rsid w:val="00C12FEF"/>
    <w:rsid w:val="00C13408"/>
    <w:rsid w:val="00C13BD9"/>
    <w:rsid w:val="00C14C0B"/>
    <w:rsid w:val="00C150CE"/>
    <w:rsid w:val="00C15555"/>
    <w:rsid w:val="00C158E3"/>
    <w:rsid w:val="00C159EA"/>
    <w:rsid w:val="00C16F25"/>
    <w:rsid w:val="00C20489"/>
    <w:rsid w:val="00C22B53"/>
    <w:rsid w:val="00C23246"/>
    <w:rsid w:val="00C23DF7"/>
    <w:rsid w:val="00C25A7C"/>
    <w:rsid w:val="00C27203"/>
    <w:rsid w:val="00C27BB0"/>
    <w:rsid w:val="00C3103F"/>
    <w:rsid w:val="00C3183E"/>
    <w:rsid w:val="00C31AB9"/>
    <w:rsid w:val="00C31B3E"/>
    <w:rsid w:val="00C32586"/>
    <w:rsid w:val="00C3263D"/>
    <w:rsid w:val="00C33BFD"/>
    <w:rsid w:val="00C33CAF"/>
    <w:rsid w:val="00C34CEF"/>
    <w:rsid w:val="00C34D02"/>
    <w:rsid w:val="00C3503C"/>
    <w:rsid w:val="00C374F6"/>
    <w:rsid w:val="00C40051"/>
    <w:rsid w:val="00C40161"/>
    <w:rsid w:val="00C412E8"/>
    <w:rsid w:val="00C41EB9"/>
    <w:rsid w:val="00C42959"/>
    <w:rsid w:val="00C429C4"/>
    <w:rsid w:val="00C435DF"/>
    <w:rsid w:val="00C441E6"/>
    <w:rsid w:val="00C4508F"/>
    <w:rsid w:val="00C4777D"/>
    <w:rsid w:val="00C47CD0"/>
    <w:rsid w:val="00C50A4F"/>
    <w:rsid w:val="00C50BE9"/>
    <w:rsid w:val="00C510F6"/>
    <w:rsid w:val="00C53932"/>
    <w:rsid w:val="00C54534"/>
    <w:rsid w:val="00C547DA"/>
    <w:rsid w:val="00C55813"/>
    <w:rsid w:val="00C55A99"/>
    <w:rsid w:val="00C567EA"/>
    <w:rsid w:val="00C5768B"/>
    <w:rsid w:val="00C60CED"/>
    <w:rsid w:val="00C6108B"/>
    <w:rsid w:val="00C61698"/>
    <w:rsid w:val="00C623B8"/>
    <w:rsid w:val="00C6287E"/>
    <w:rsid w:val="00C632B0"/>
    <w:rsid w:val="00C632C8"/>
    <w:rsid w:val="00C6371D"/>
    <w:rsid w:val="00C63F98"/>
    <w:rsid w:val="00C6455F"/>
    <w:rsid w:val="00C6499D"/>
    <w:rsid w:val="00C65237"/>
    <w:rsid w:val="00C65637"/>
    <w:rsid w:val="00C65CE8"/>
    <w:rsid w:val="00C65D53"/>
    <w:rsid w:val="00C67261"/>
    <w:rsid w:val="00C6743A"/>
    <w:rsid w:val="00C6753B"/>
    <w:rsid w:val="00C67E37"/>
    <w:rsid w:val="00C702CF"/>
    <w:rsid w:val="00C709E4"/>
    <w:rsid w:val="00C70A89"/>
    <w:rsid w:val="00C718BF"/>
    <w:rsid w:val="00C720E4"/>
    <w:rsid w:val="00C73684"/>
    <w:rsid w:val="00C74411"/>
    <w:rsid w:val="00C75219"/>
    <w:rsid w:val="00C75674"/>
    <w:rsid w:val="00C76243"/>
    <w:rsid w:val="00C76355"/>
    <w:rsid w:val="00C76F37"/>
    <w:rsid w:val="00C77B36"/>
    <w:rsid w:val="00C77F0B"/>
    <w:rsid w:val="00C802C1"/>
    <w:rsid w:val="00C8062D"/>
    <w:rsid w:val="00C82709"/>
    <w:rsid w:val="00C83768"/>
    <w:rsid w:val="00C83BA6"/>
    <w:rsid w:val="00C853A1"/>
    <w:rsid w:val="00C855E3"/>
    <w:rsid w:val="00C856B1"/>
    <w:rsid w:val="00C8598F"/>
    <w:rsid w:val="00C86339"/>
    <w:rsid w:val="00C867FB"/>
    <w:rsid w:val="00C8682D"/>
    <w:rsid w:val="00C86DAE"/>
    <w:rsid w:val="00C8707D"/>
    <w:rsid w:val="00C903A8"/>
    <w:rsid w:val="00C905B9"/>
    <w:rsid w:val="00C9094F"/>
    <w:rsid w:val="00C915BC"/>
    <w:rsid w:val="00C9181C"/>
    <w:rsid w:val="00C91824"/>
    <w:rsid w:val="00C91989"/>
    <w:rsid w:val="00C937BF"/>
    <w:rsid w:val="00C945E3"/>
    <w:rsid w:val="00C953D6"/>
    <w:rsid w:val="00C95B85"/>
    <w:rsid w:val="00C96519"/>
    <w:rsid w:val="00C96C48"/>
    <w:rsid w:val="00C97546"/>
    <w:rsid w:val="00C9768C"/>
    <w:rsid w:val="00C9774D"/>
    <w:rsid w:val="00CA00BF"/>
    <w:rsid w:val="00CA1CB2"/>
    <w:rsid w:val="00CA1D24"/>
    <w:rsid w:val="00CA2385"/>
    <w:rsid w:val="00CA292F"/>
    <w:rsid w:val="00CA3793"/>
    <w:rsid w:val="00CA4919"/>
    <w:rsid w:val="00CA5E62"/>
    <w:rsid w:val="00CA6361"/>
    <w:rsid w:val="00CA643A"/>
    <w:rsid w:val="00CA64B3"/>
    <w:rsid w:val="00CA65D8"/>
    <w:rsid w:val="00CA68E2"/>
    <w:rsid w:val="00CB18B8"/>
    <w:rsid w:val="00CB1E2D"/>
    <w:rsid w:val="00CB201F"/>
    <w:rsid w:val="00CB2CF6"/>
    <w:rsid w:val="00CB307F"/>
    <w:rsid w:val="00CB3118"/>
    <w:rsid w:val="00CB42D1"/>
    <w:rsid w:val="00CB499C"/>
    <w:rsid w:val="00CB6A2A"/>
    <w:rsid w:val="00CB6EED"/>
    <w:rsid w:val="00CB7C60"/>
    <w:rsid w:val="00CC0001"/>
    <w:rsid w:val="00CC0930"/>
    <w:rsid w:val="00CC0EF0"/>
    <w:rsid w:val="00CC15AC"/>
    <w:rsid w:val="00CC1624"/>
    <w:rsid w:val="00CC1D28"/>
    <w:rsid w:val="00CC20A6"/>
    <w:rsid w:val="00CC34CC"/>
    <w:rsid w:val="00CC39C9"/>
    <w:rsid w:val="00CC437E"/>
    <w:rsid w:val="00CC4C5F"/>
    <w:rsid w:val="00CC50EB"/>
    <w:rsid w:val="00CC5796"/>
    <w:rsid w:val="00CC5AEB"/>
    <w:rsid w:val="00CC62F4"/>
    <w:rsid w:val="00CC6538"/>
    <w:rsid w:val="00CC6EA7"/>
    <w:rsid w:val="00CC6F88"/>
    <w:rsid w:val="00CC7DA9"/>
    <w:rsid w:val="00CD0503"/>
    <w:rsid w:val="00CD06B8"/>
    <w:rsid w:val="00CD0F4B"/>
    <w:rsid w:val="00CD1214"/>
    <w:rsid w:val="00CD147D"/>
    <w:rsid w:val="00CD1EEC"/>
    <w:rsid w:val="00CD1F9B"/>
    <w:rsid w:val="00CD233A"/>
    <w:rsid w:val="00CD2341"/>
    <w:rsid w:val="00CD2FA6"/>
    <w:rsid w:val="00CD37DD"/>
    <w:rsid w:val="00CD44C8"/>
    <w:rsid w:val="00CD4B47"/>
    <w:rsid w:val="00CD56D5"/>
    <w:rsid w:val="00CD5999"/>
    <w:rsid w:val="00CD6811"/>
    <w:rsid w:val="00CD6B02"/>
    <w:rsid w:val="00CD6E2A"/>
    <w:rsid w:val="00CE1353"/>
    <w:rsid w:val="00CE19A2"/>
    <w:rsid w:val="00CE2249"/>
    <w:rsid w:val="00CE23DA"/>
    <w:rsid w:val="00CE263B"/>
    <w:rsid w:val="00CE3F88"/>
    <w:rsid w:val="00CE4272"/>
    <w:rsid w:val="00CE54A3"/>
    <w:rsid w:val="00CE5570"/>
    <w:rsid w:val="00CE5A10"/>
    <w:rsid w:val="00CE603A"/>
    <w:rsid w:val="00CE60A9"/>
    <w:rsid w:val="00CE6AA2"/>
    <w:rsid w:val="00CE72C7"/>
    <w:rsid w:val="00CE7755"/>
    <w:rsid w:val="00CF0A35"/>
    <w:rsid w:val="00CF0FAE"/>
    <w:rsid w:val="00CF14BF"/>
    <w:rsid w:val="00CF2029"/>
    <w:rsid w:val="00CF26B5"/>
    <w:rsid w:val="00CF2917"/>
    <w:rsid w:val="00CF2A39"/>
    <w:rsid w:val="00CF30AE"/>
    <w:rsid w:val="00CF3600"/>
    <w:rsid w:val="00CF3CAB"/>
    <w:rsid w:val="00CF3CD9"/>
    <w:rsid w:val="00CF424A"/>
    <w:rsid w:val="00CF4593"/>
    <w:rsid w:val="00CF5AA3"/>
    <w:rsid w:val="00CF5F25"/>
    <w:rsid w:val="00CF716A"/>
    <w:rsid w:val="00D00436"/>
    <w:rsid w:val="00D004B5"/>
    <w:rsid w:val="00D00514"/>
    <w:rsid w:val="00D01CEA"/>
    <w:rsid w:val="00D03519"/>
    <w:rsid w:val="00D038AB"/>
    <w:rsid w:val="00D0457D"/>
    <w:rsid w:val="00D04E99"/>
    <w:rsid w:val="00D054D4"/>
    <w:rsid w:val="00D057B6"/>
    <w:rsid w:val="00D0667F"/>
    <w:rsid w:val="00D06CF8"/>
    <w:rsid w:val="00D06DC7"/>
    <w:rsid w:val="00D07425"/>
    <w:rsid w:val="00D07800"/>
    <w:rsid w:val="00D11540"/>
    <w:rsid w:val="00D12C8F"/>
    <w:rsid w:val="00D12EC9"/>
    <w:rsid w:val="00D13134"/>
    <w:rsid w:val="00D14B7A"/>
    <w:rsid w:val="00D1510A"/>
    <w:rsid w:val="00D1575C"/>
    <w:rsid w:val="00D15EA8"/>
    <w:rsid w:val="00D162BA"/>
    <w:rsid w:val="00D16837"/>
    <w:rsid w:val="00D16AC0"/>
    <w:rsid w:val="00D20CC3"/>
    <w:rsid w:val="00D20F97"/>
    <w:rsid w:val="00D21118"/>
    <w:rsid w:val="00D213B0"/>
    <w:rsid w:val="00D22502"/>
    <w:rsid w:val="00D23AAB"/>
    <w:rsid w:val="00D24768"/>
    <w:rsid w:val="00D2533C"/>
    <w:rsid w:val="00D26340"/>
    <w:rsid w:val="00D27291"/>
    <w:rsid w:val="00D27656"/>
    <w:rsid w:val="00D27B15"/>
    <w:rsid w:val="00D3017F"/>
    <w:rsid w:val="00D30567"/>
    <w:rsid w:val="00D309E2"/>
    <w:rsid w:val="00D30A50"/>
    <w:rsid w:val="00D30ED9"/>
    <w:rsid w:val="00D310E7"/>
    <w:rsid w:val="00D31B9B"/>
    <w:rsid w:val="00D3369C"/>
    <w:rsid w:val="00D34B85"/>
    <w:rsid w:val="00D35AD6"/>
    <w:rsid w:val="00D36132"/>
    <w:rsid w:val="00D41067"/>
    <w:rsid w:val="00D41260"/>
    <w:rsid w:val="00D41FA7"/>
    <w:rsid w:val="00D42245"/>
    <w:rsid w:val="00D4224E"/>
    <w:rsid w:val="00D428BA"/>
    <w:rsid w:val="00D429B1"/>
    <w:rsid w:val="00D43EB4"/>
    <w:rsid w:val="00D441AF"/>
    <w:rsid w:val="00D45241"/>
    <w:rsid w:val="00D4606A"/>
    <w:rsid w:val="00D50753"/>
    <w:rsid w:val="00D50A64"/>
    <w:rsid w:val="00D50D84"/>
    <w:rsid w:val="00D50FAA"/>
    <w:rsid w:val="00D519BF"/>
    <w:rsid w:val="00D51AD6"/>
    <w:rsid w:val="00D51CF6"/>
    <w:rsid w:val="00D52135"/>
    <w:rsid w:val="00D528E4"/>
    <w:rsid w:val="00D54636"/>
    <w:rsid w:val="00D56E44"/>
    <w:rsid w:val="00D573C6"/>
    <w:rsid w:val="00D61D0F"/>
    <w:rsid w:val="00D63563"/>
    <w:rsid w:val="00D645BC"/>
    <w:rsid w:val="00D64DF3"/>
    <w:rsid w:val="00D64EC1"/>
    <w:rsid w:val="00D653F3"/>
    <w:rsid w:val="00D65EDE"/>
    <w:rsid w:val="00D66700"/>
    <w:rsid w:val="00D66B1D"/>
    <w:rsid w:val="00D66FB3"/>
    <w:rsid w:val="00D70DF4"/>
    <w:rsid w:val="00D70F10"/>
    <w:rsid w:val="00D7233C"/>
    <w:rsid w:val="00D72A36"/>
    <w:rsid w:val="00D7332E"/>
    <w:rsid w:val="00D7370A"/>
    <w:rsid w:val="00D75335"/>
    <w:rsid w:val="00D7586D"/>
    <w:rsid w:val="00D75B6A"/>
    <w:rsid w:val="00D75EF1"/>
    <w:rsid w:val="00D800D1"/>
    <w:rsid w:val="00D801B0"/>
    <w:rsid w:val="00D80F2D"/>
    <w:rsid w:val="00D81210"/>
    <w:rsid w:val="00D81231"/>
    <w:rsid w:val="00D817CC"/>
    <w:rsid w:val="00D817DE"/>
    <w:rsid w:val="00D81F48"/>
    <w:rsid w:val="00D82F04"/>
    <w:rsid w:val="00D83327"/>
    <w:rsid w:val="00D85172"/>
    <w:rsid w:val="00D85A7C"/>
    <w:rsid w:val="00D86580"/>
    <w:rsid w:val="00D877F7"/>
    <w:rsid w:val="00D900AF"/>
    <w:rsid w:val="00D901F6"/>
    <w:rsid w:val="00D90466"/>
    <w:rsid w:val="00D90CFD"/>
    <w:rsid w:val="00D90F32"/>
    <w:rsid w:val="00D912A7"/>
    <w:rsid w:val="00D91EFA"/>
    <w:rsid w:val="00D92096"/>
    <w:rsid w:val="00D925DB"/>
    <w:rsid w:val="00D93CBA"/>
    <w:rsid w:val="00D94178"/>
    <w:rsid w:val="00D9421F"/>
    <w:rsid w:val="00D943E2"/>
    <w:rsid w:val="00D94A68"/>
    <w:rsid w:val="00D952B3"/>
    <w:rsid w:val="00D95E2F"/>
    <w:rsid w:val="00D96010"/>
    <w:rsid w:val="00D96328"/>
    <w:rsid w:val="00D96A1F"/>
    <w:rsid w:val="00D97268"/>
    <w:rsid w:val="00D97BA8"/>
    <w:rsid w:val="00DA026B"/>
    <w:rsid w:val="00DA0AC1"/>
    <w:rsid w:val="00DA1415"/>
    <w:rsid w:val="00DA232D"/>
    <w:rsid w:val="00DA2E13"/>
    <w:rsid w:val="00DA2ED1"/>
    <w:rsid w:val="00DA3B0B"/>
    <w:rsid w:val="00DA41F6"/>
    <w:rsid w:val="00DA4926"/>
    <w:rsid w:val="00DA6899"/>
    <w:rsid w:val="00DA6AE7"/>
    <w:rsid w:val="00DA7877"/>
    <w:rsid w:val="00DA7A58"/>
    <w:rsid w:val="00DB055E"/>
    <w:rsid w:val="00DB0731"/>
    <w:rsid w:val="00DB0B5A"/>
    <w:rsid w:val="00DB0F75"/>
    <w:rsid w:val="00DB2C3C"/>
    <w:rsid w:val="00DB3C02"/>
    <w:rsid w:val="00DB3C6D"/>
    <w:rsid w:val="00DB3EF9"/>
    <w:rsid w:val="00DB41DD"/>
    <w:rsid w:val="00DB4411"/>
    <w:rsid w:val="00DB53EB"/>
    <w:rsid w:val="00DC01A6"/>
    <w:rsid w:val="00DC01BC"/>
    <w:rsid w:val="00DC1C54"/>
    <w:rsid w:val="00DC23C4"/>
    <w:rsid w:val="00DC2ADC"/>
    <w:rsid w:val="00DC2D21"/>
    <w:rsid w:val="00DC38F9"/>
    <w:rsid w:val="00DC418F"/>
    <w:rsid w:val="00DC495D"/>
    <w:rsid w:val="00DC4CD8"/>
    <w:rsid w:val="00DC5735"/>
    <w:rsid w:val="00DC616B"/>
    <w:rsid w:val="00DC68F2"/>
    <w:rsid w:val="00DC6AF3"/>
    <w:rsid w:val="00DD07D9"/>
    <w:rsid w:val="00DD0A5E"/>
    <w:rsid w:val="00DD17E9"/>
    <w:rsid w:val="00DD1A04"/>
    <w:rsid w:val="00DD3805"/>
    <w:rsid w:val="00DD3C5D"/>
    <w:rsid w:val="00DD41C6"/>
    <w:rsid w:val="00DD4DEF"/>
    <w:rsid w:val="00DD5A81"/>
    <w:rsid w:val="00DD6236"/>
    <w:rsid w:val="00DD7357"/>
    <w:rsid w:val="00DD7EAF"/>
    <w:rsid w:val="00DE0019"/>
    <w:rsid w:val="00DE0733"/>
    <w:rsid w:val="00DE0DA2"/>
    <w:rsid w:val="00DE1170"/>
    <w:rsid w:val="00DE2C8F"/>
    <w:rsid w:val="00DE37F9"/>
    <w:rsid w:val="00DE4273"/>
    <w:rsid w:val="00DE47A7"/>
    <w:rsid w:val="00DE4AA4"/>
    <w:rsid w:val="00DE4DD8"/>
    <w:rsid w:val="00DE4FF8"/>
    <w:rsid w:val="00DE56D3"/>
    <w:rsid w:val="00DE5704"/>
    <w:rsid w:val="00DE67D0"/>
    <w:rsid w:val="00DE714E"/>
    <w:rsid w:val="00DF00D4"/>
    <w:rsid w:val="00DF02EC"/>
    <w:rsid w:val="00DF0D3E"/>
    <w:rsid w:val="00DF15F3"/>
    <w:rsid w:val="00DF2612"/>
    <w:rsid w:val="00DF2842"/>
    <w:rsid w:val="00DF28B4"/>
    <w:rsid w:val="00DF35C3"/>
    <w:rsid w:val="00DF444D"/>
    <w:rsid w:val="00DF4E27"/>
    <w:rsid w:val="00DF5046"/>
    <w:rsid w:val="00DF7A9B"/>
    <w:rsid w:val="00E008D4"/>
    <w:rsid w:val="00E012DE"/>
    <w:rsid w:val="00E02F20"/>
    <w:rsid w:val="00E03052"/>
    <w:rsid w:val="00E049A3"/>
    <w:rsid w:val="00E049E2"/>
    <w:rsid w:val="00E05003"/>
    <w:rsid w:val="00E05249"/>
    <w:rsid w:val="00E0602B"/>
    <w:rsid w:val="00E06175"/>
    <w:rsid w:val="00E069DD"/>
    <w:rsid w:val="00E0711C"/>
    <w:rsid w:val="00E104BF"/>
    <w:rsid w:val="00E10E9C"/>
    <w:rsid w:val="00E1136B"/>
    <w:rsid w:val="00E11C5B"/>
    <w:rsid w:val="00E1238C"/>
    <w:rsid w:val="00E12CA4"/>
    <w:rsid w:val="00E1303E"/>
    <w:rsid w:val="00E130FA"/>
    <w:rsid w:val="00E13539"/>
    <w:rsid w:val="00E135A6"/>
    <w:rsid w:val="00E1484F"/>
    <w:rsid w:val="00E15041"/>
    <w:rsid w:val="00E157BB"/>
    <w:rsid w:val="00E1595D"/>
    <w:rsid w:val="00E15ED4"/>
    <w:rsid w:val="00E1607A"/>
    <w:rsid w:val="00E16223"/>
    <w:rsid w:val="00E1633F"/>
    <w:rsid w:val="00E16919"/>
    <w:rsid w:val="00E16B6D"/>
    <w:rsid w:val="00E16E5F"/>
    <w:rsid w:val="00E16FB8"/>
    <w:rsid w:val="00E17D08"/>
    <w:rsid w:val="00E17E46"/>
    <w:rsid w:val="00E21272"/>
    <w:rsid w:val="00E2165A"/>
    <w:rsid w:val="00E23ECD"/>
    <w:rsid w:val="00E243E2"/>
    <w:rsid w:val="00E24428"/>
    <w:rsid w:val="00E24CB8"/>
    <w:rsid w:val="00E25EC6"/>
    <w:rsid w:val="00E27B02"/>
    <w:rsid w:val="00E27B13"/>
    <w:rsid w:val="00E304BD"/>
    <w:rsid w:val="00E31695"/>
    <w:rsid w:val="00E32249"/>
    <w:rsid w:val="00E323AE"/>
    <w:rsid w:val="00E3359E"/>
    <w:rsid w:val="00E33E97"/>
    <w:rsid w:val="00E344C4"/>
    <w:rsid w:val="00E349E2"/>
    <w:rsid w:val="00E34BEC"/>
    <w:rsid w:val="00E35072"/>
    <w:rsid w:val="00E35638"/>
    <w:rsid w:val="00E3637C"/>
    <w:rsid w:val="00E37032"/>
    <w:rsid w:val="00E37118"/>
    <w:rsid w:val="00E37168"/>
    <w:rsid w:val="00E4044A"/>
    <w:rsid w:val="00E40453"/>
    <w:rsid w:val="00E40A71"/>
    <w:rsid w:val="00E4102D"/>
    <w:rsid w:val="00E4135E"/>
    <w:rsid w:val="00E419F1"/>
    <w:rsid w:val="00E421EB"/>
    <w:rsid w:val="00E424EB"/>
    <w:rsid w:val="00E4333A"/>
    <w:rsid w:val="00E433D2"/>
    <w:rsid w:val="00E4360A"/>
    <w:rsid w:val="00E45163"/>
    <w:rsid w:val="00E45C71"/>
    <w:rsid w:val="00E46548"/>
    <w:rsid w:val="00E4781F"/>
    <w:rsid w:val="00E50E47"/>
    <w:rsid w:val="00E51164"/>
    <w:rsid w:val="00E512B4"/>
    <w:rsid w:val="00E512D3"/>
    <w:rsid w:val="00E51627"/>
    <w:rsid w:val="00E5202E"/>
    <w:rsid w:val="00E52933"/>
    <w:rsid w:val="00E52A58"/>
    <w:rsid w:val="00E53000"/>
    <w:rsid w:val="00E53597"/>
    <w:rsid w:val="00E53B09"/>
    <w:rsid w:val="00E54734"/>
    <w:rsid w:val="00E54AEA"/>
    <w:rsid w:val="00E55ECB"/>
    <w:rsid w:val="00E55F06"/>
    <w:rsid w:val="00E571DA"/>
    <w:rsid w:val="00E5746B"/>
    <w:rsid w:val="00E5785C"/>
    <w:rsid w:val="00E57EDB"/>
    <w:rsid w:val="00E6127D"/>
    <w:rsid w:val="00E61874"/>
    <w:rsid w:val="00E6287B"/>
    <w:rsid w:val="00E6327E"/>
    <w:rsid w:val="00E63863"/>
    <w:rsid w:val="00E6387D"/>
    <w:rsid w:val="00E63B5F"/>
    <w:rsid w:val="00E63DAF"/>
    <w:rsid w:val="00E6452C"/>
    <w:rsid w:val="00E657D4"/>
    <w:rsid w:val="00E65E07"/>
    <w:rsid w:val="00E66308"/>
    <w:rsid w:val="00E6655B"/>
    <w:rsid w:val="00E669EF"/>
    <w:rsid w:val="00E67856"/>
    <w:rsid w:val="00E67EB6"/>
    <w:rsid w:val="00E707A8"/>
    <w:rsid w:val="00E70A31"/>
    <w:rsid w:val="00E70F78"/>
    <w:rsid w:val="00E71C62"/>
    <w:rsid w:val="00E74793"/>
    <w:rsid w:val="00E74C01"/>
    <w:rsid w:val="00E74EDD"/>
    <w:rsid w:val="00E7525A"/>
    <w:rsid w:val="00E75288"/>
    <w:rsid w:val="00E75519"/>
    <w:rsid w:val="00E75597"/>
    <w:rsid w:val="00E75F62"/>
    <w:rsid w:val="00E75FD9"/>
    <w:rsid w:val="00E77829"/>
    <w:rsid w:val="00E77ABF"/>
    <w:rsid w:val="00E807DA"/>
    <w:rsid w:val="00E82F79"/>
    <w:rsid w:val="00E8332F"/>
    <w:rsid w:val="00E835ED"/>
    <w:rsid w:val="00E83AF5"/>
    <w:rsid w:val="00E84561"/>
    <w:rsid w:val="00E849A8"/>
    <w:rsid w:val="00E8510E"/>
    <w:rsid w:val="00E851CC"/>
    <w:rsid w:val="00E857D2"/>
    <w:rsid w:val="00E85905"/>
    <w:rsid w:val="00E86424"/>
    <w:rsid w:val="00E8680A"/>
    <w:rsid w:val="00E86A30"/>
    <w:rsid w:val="00E86AB1"/>
    <w:rsid w:val="00E86DAB"/>
    <w:rsid w:val="00E86FE8"/>
    <w:rsid w:val="00E87B85"/>
    <w:rsid w:val="00E87BF0"/>
    <w:rsid w:val="00E90002"/>
    <w:rsid w:val="00E90A94"/>
    <w:rsid w:val="00E911D9"/>
    <w:rsid w:val="00E916BD"/>
    <w:rsid w:val="00E92277"/>
    <w:rsid w:val="00E94140"/>
    <w:rsid w:val="00E950A3"/>
    <w:rsid w:val="00E9644C"/>
    <w:rsid w:val="00E966E1"/>
    <w:rsid w:val="00EA08F2"/>
    <w:rsid w:val="00EA0AC9"/>
    <w:rsid w:val="00EA1289"/>
    <w:rsid w:val="00EA1B5F"/>
    <w:rsid w:val="00EA1B9E"/>
    <w:rsid w:val="00EA316B"/>
    <w:rsid w:val="00EA380F"/>
    <w:rsid w:val="00EA386F"/>
    <w:rsid w:val="00EA53D4"/>
    <w:rsid w:val="00EA5486"/>
    <w:rsid w:val="00EA5E3A"/>
    <w:rsid w:val="00EA7AF4"/>
    <w:rsid w:val="00EA7D8B"/>
    <w:rsid w:val="00EA7FC5"/>
    <w:rsid w:val="00EB0119"/>
    <w:rsid w:val="00EB06F1"/>
    <w:rsid w:val="00EB08F5"/>
    <w:rsid w:val="00EB0B2C"/>
    <w:rsid w:val="00EB0EE0"/>
    <w:rsid w:val="00EB1870"/>
    <w:rsid w:val="00EB1EE8"/>
    <w:rsid w:val="00EB1FC9"/>
    <w:rsid w:val="00EB2364"/>
    <w:rsid w:val="00EB28D6"/>
    <w:rsid w:val="00EB2CED"/>
    <w:rsid w:val="00EB2FD6"/>
    <w:rsid w:val="00EB30D7"/>
    <w:rsid w:val="00EB3591"/>
    <w:rsid w:val="00EB42B5"/>
    <w:rsid w:val="00EB44F8"/>
    <w:rsid w:val="00EB6169"/>
    <w:rsid w:val="00EB6DDC"/>
    <w:rsid w:val="00EB7A87"/>
    <w:rsid w:val="00EB7C7C"/>
    <w:rsid w:val="00EC1510"/>
    <w:rsid w:val="00EC15E4"/>
    <w:rsid w:val="00EC2D81"/>
    <w:rsid w:val="00EC3736"/>
    <w:rsid w:val="00EC3B37"/>
    <w:rsid w:val="00EC3BB1"/>
    <w:rsid w:val="00EC43B8"/>
    <w:rsid w:val="00EC5B5B"/>
    <w:rsid w:val="00EC5D99"/>
    <w:rsid w:val="00EC5FAF"/>
    <w:rsid w:val="00EC672C"/>
    <w:rsid w:val="00EC6C21"/>
    <w:rsid w:val="00EC6FF0"/>
    <w:rsid w:val="00EC7092"/>
    <w:rsid w:val="00EC77B7"/>
    <w:rsid w:val="00ED0F57"/>
    <w:rsid w:val="00ED12F1"/>
    <w:rsid w:val="00ED3821"/>
    <w:rsid w:val="00ED3F3B"/>
    <w:rsid w:val="00ED4BC5"/>
    <w:rsid w:val="00ED5937"/>
    <w:rsid w:val="00ED5964"/>
    <w:rsid w:val="00ED5F69"/>
    <w:rsid w:val="00ED6180"/>
    <w:rsid w:val="00ED6F5F"/>
    <w:rsid w:val="00ED739B"/>
    <w:rsid w:val="00ED7524"/>
    <w:rsid w:val="00ED77B9"/>
    <w:rsid w:val="00ED7DCC"/>
    <w:rsid w:val="00ED7FFB"/>
    <w:rsid w:val="00EE17C5"/>
    <w:rsid w:val="00EE238B"/>
    <w:rsid w:val="00EE2AE8"/>
    <w:rsid w:val="00EE2BEA"/>
    <w:rsid w:val="00EE3018"/>
    <w:rsid w:val="00EE301E"/>
    <w:rsid w:val="00EE4676"/>
    <w:rsid w:val="00EE496A"/>
    <w:rsid w:val="00EE5D81"/>
    <w:rsid w:val="00EE66AC"/>
    <w:rsid w:val="00EE726A"/>
    <w:rsid w:val="00EE79F7"/>
    <w:rsid w:val="00EF0EC4"/>
    <w:rsid w:val="00EF2EE5"/>
    <w:rsid w:val="00EF3082"/>
    <w:rsid w:val="00EF3F64"/>
    <w:rsid w:val="00EF407C"/>
    <w:rsid w:val="00EF41E8"/>
    <w:rsid w:val="00EF45F9"/>
    <w:rsid w:val="00EF46D3"/>
    <w:rsid w:val="00EF4C81"/>
    <w:rsid w:val="00EF4F8C"/>
    <w:rsid w:val="00EF5039"/>
    <w:rsid w:val="00EF5976"/>
    <w:rsid w:val="00EF5DCB"/>
    <w:rsid w:val="00EF6B2A"/>
    <w:rsid w:val="00EF6EDB"/>
    <w:rsid w:val="00EF7EF7"/>
    <w:rsid w:val="00F00974"/>
    <w:rsid w:val="00F00D73"/>
    <w:rsid w:val="00F020FE"/>
    <w:rsid w:val="00F025E8"/>
    <w:rsid w:val="00F03242"/>
    <w:rsid w:val="00F04816"/>
    <w:rsid w:val="00F04BB3"/>
    <w:rsid w:val="00F04BCC"/>
    <w:rsid w:val="00F05559"/>
    <w:rsid w:val="00F05612"/>
    <w:rsid w:val="00F05E8D"/>
    <w:rsid w:val="00F0610B"/>
    <w:rsid w:val="00F06352"/>
    <w:rsid w:val="00F06AE2"/>
    <w:rsid w:val="00F06F57"/>
    <w:rsid w:val="00F072A0"/>
    <w:rsid w:val="00F07762"/>
    <w:rsid w:val="00F07877"/>
    <w:rsid w:val="00F07C99"/>
    <w:rsid w:val="00F114A1"/>
    <w:rsid w:val="00F134BE"/>
    <w:rsid w:val="00F1367F"/>
    <w:rsid w:val="00F1387B"/>
    <w:rsid w:val="00F15FB2"/>
    <w:rsid w:val="00F1681F"/>
    <w:rsid w:val="00F16E5C"/>
    <w:rsid w:val="00F20029"/>
    <w:rsid w:val="00F20309"/>
    <w:rsid w:val="00F20526"/>
    <w:rsid w:val="00F2100F"/>
    <w:rsid w:val="00F211AB"/>
    <w:rsid w:val="00F216C1"/>
    <w:rsid w:val="00F25A6A"/>
    <w:rsid w:val="00F25C42"/>
    <w:rsid w:val="00F265BE"/>
    <w:rsid w:val="00F26FC2"/>
    <w:rsid w:val="00F27683"/>
    <w:rsid w:val="00F2795C"/>
    <w:rsid w:val="00F27A7E"/>
    <w:rsid w:val="00F27E6D"/>
    <w:rsid w:val="00F27F78"/>
    <w:rsid w:val="00F30B3A"/>
    <w:rsid w:val="00F30D92"/>
    <w:rsid w:val="00F3288F"/>
    <w:rsid w:val="00F3315C"/>
    <w:rsid w:val="00F340FF"/>
    <w:rsid w:val="00F3422C"/>
    <w:rsid w:val="00F3462B"/>
    <w:rsid w:val="00F34EA3"/>
    <w:rsid w:val="00F37AEB"/>
    <w:rsid w:val="00F37C0C"/>
    <w:rsid w:val="00F40264"/>
    <w:rsid w:val="00F402EC"/>
    <w:rsid w:val="00F40B90"/>
    <w:rsid w:val="00F4176A"/>
    <w:rsid w:val="00F41828"/>
    <w:rsid w:val="00F421C4"/>
    <w:rsid w:val="00F42839"/>
    <w:rsid w:val="00F42DD9"/>
    <w:rsid w:val="00F43003"/>
    <w:rsid w:val="00F43F25"/>
    <w:rsid w:val="00F43F95"/>
    <w:rsid w:val="00F44A49"/>
    <w:rsid w:val="00F45EBF"/>
    <w:rsid w:val="00F45F0C"/>
    <w:rsid w:val="00F468E8"/>
    <w:rsid w:val="00F47DC7"/>
    <w:rsid w:val="00F47E39"/>
    <w:rsid w:val="00F505C6"/>
    <w:rsid w:val="00F50676"/>
    <w:rsid w:val="00F50E0E"/>
    <w:rsid w:val="00F5211F"/>
    <w:rsid w:val="00F527F0"/>
    <w:rsid w:val="00F528E6"/>
    <w:rsid w:val="00F5418A"/>
    <w:rsid w:val="00F54799"/>
    <w:rsid w:val="00F5530C"/>
    <w:rsid w:val="00F553BD"/>
    <w:rsid w:val="00F554EB"/>
    <w:rsid w:val="00F565C7"/>
    <w:rsid w:val="00F575C4"/>
    <w:rsid w:val="00F5793D"/>
    <w:rsid w:val="00F60511"/>
    <w:rsid w:val="00F61166"/>
    <w:rsid w:val="00F61862"/>
    <w:rsid w:val="00F61F20"/>
    <w:rsid w:val="00F620E6"/>
    <w:rsid w:val="00F626D1"/>
    <w:rsid w:val="00F628B8"/>
    <w:rsid w:val="00F62E4C"/>
    <w:rsid w:val="00F63860"/>
    <w:rsid w:val="00F64BBE"/>
    <w:rsid w:val="00F6517E"/>
    <w:rsid w:val="00F66C85"/>
    <w:rsid w:val="00F66FF4"/>
    <w:rsid w:val="00F671A1"/>
    <w:rsid w:val="00F67255"/>
    <w:rsid w:val="00F70A7D"/>
    <w:rsid w:val="00F71252"/>
    <w:rsid w:val="00F7146E"/>
    <w:rsid w:val="00F715DD"/>
    <w:rsid w:val="00F72681"/>
    <w:rsid w:val="00F732F1"/>
    <w:rsid w:val="00F739C8"/>
    <w:rsid w:val="00F74E73"/>
    <w:rsid w:val="00F758F6"/>
    <w:rsid w:val="00F774F5"/>
    <w:rsid w:val="00F7765B"/>
    <w:rsid w:val="00F7765C"/>
    <w:rsid w:val="00F77BA3"/>
    <w:rsid w:val="00F8017A"/>
    <w:rsid w:val="00F8107D"/>
    <w:rsid w:val="00F829B4"/>
    <w:rsid w:val="00F846A5"/>
    <w:rsid w:val="00F8472E"/>
    <w:rsid w:val="00F8477D"/>
    <w:rsid w:val="00F84C63"/>
    <w:rsid w:val="00F85377"/>
    <w:rsid w:val="00F860A5"/>
    <w:rsid w:val="00F86554"/>
    <w:rsid w:val="00F865CA"/>
    <w:rsid w:val="00F86DBC"/>
    <w:rsid w:val="00F87DEE"/>
    <w:rsid w:val="00F9006E"/>
    <w:rsid w:val="00F90C39"/>
    <w:rsid w:val="00F90EEA"/>
    <w:rsid w:val="00F9109C"/>
    <w:rsid w:val="00F93245"/>
    <w:rsid w:val="00F939A5"/>
    <w:rsid w:val="00F93E6B"/>
    <w:rsid w:val="00F95AEE"/>
    <w:rsid w:val="00F95BC7"/>
    <w:rsid w:val="00F95C47"/>
    <w:rsid w:val="00F96DEA"/>
    <w:rsid w:val="00FA0EB2"/>
    <w:rsid w:val="00FA143C"/>
    <w:rsid w:val="00FA1491"/>
    <w:rsid w:val="00FA3255"/>
    <w:rsid w:val="00FA4266"/>
    <w:rsid w:val="00FA4402"/>
    <w:rsid w:val="00FA5685"/>
    <w:rsid w:val="00FA588B"/>
    <w:rsid w:val="00FA5A71"/>
    <w:rsid w:val="00FA6D72"/>
    <w:rsid w:val="00FA6F4F"/>
    <w:rsid w:val="00FA7194"/>
    <w:rsid w:val="00FB01C5"/>
    <w:rsid w:val="00FB02C0"/>
    <w:rsid w:val="00FB054A"/>
    <w:rsid w:val="00FB0988"/>
    <w:rsid w:val="00FB12FF"/>
    <w:rsid w:val="00FB1550"/>
    <w:rsid w:val="00FB17B0"/>
    <w:rsid w:val="00FB19D4"/>
    <w:rsid w:val="00FB2197"/>
    <w:rsid w:val="00FB21CA"/>
    <w:rsid w:val="00FB2229"/>
    <w:rsid w:val="00FB2F98"/>
    <w:rsid w:val="00FB33E8"/>
    <w:rsid w:val="00FB375C"/>
    <w:rsid w:val="00FB3763"/>
    <w:rsid w:val="00FB4131"/>
    <w:rsid w:val="00FB4931"/>
    <w:rsid w:val="00FB59DD"/>
    <w:rsid w:val="00FB66EA"/>
    <w:rsid w:val="00FB6739"/>
    <w:rsid w:val="00FB6F24"/>
    <w:rsid w:val="00FB7580"/>
    <w:rsid w:val="00FB75BF"/>
    <w:rsid w:val="00FB7871"/>
    <w:rsid w:val="00FB7CE0"/>
    <w:rsid w:val="00FC075B"/>
    <w:rsid w:val="00FC092C"/>
    <w:rsid w:val="00FC0DD7"/>
    <w:rsid w:val="00FC19AC"/>
    <w:rsid w:val="00FC1DBD"/>
    <w:rsid w:val="00FC2162"/>
    <w:rsid w:val="00FC2320"/>
    <w:rsid w:val="00FC33D1"/>
    <w:rsid w:val="00FC39A5"/>
    <w:rsid w:val="00FC39A8"/>
    <w:rsid w:val="00FC3EF6"/>
    <w:rsid w:val="00FC50D4"/>
    <w:rsid w:val="00FC548E"/>
    <w:rsid w:val="00FC5A70"/>
    <w:rsid w:val="00FC5D7A"/>
    <w:rsid w:val="00FC5F52"/>
    <w:rsid w:val="00FC6316"/>
    <w:rsid w:val="00FC68B6"/>
    <w:rsid w:val="00FC6F9E"/>
    <w:rsid w:val="00FC705B"/>
    <w:rsid w:val="00FC7CE8"/>
    <w:rsid w:val="00FC7D47"/>
    <w:rsid w:val="00FC7EAE"/>
    <w:rsid w:val="00FD19BE"/>
    <w:rsid w:val="00FD2675"/>
    <w:rsid w:val="00FD2A27"/>
    <w:rsid w:val="00FD3187"/>
    <w:rsid w:val="00FD34CC"/>
    <w:rsid w:val="00FD35AB"/>
    <w:rsid w:val="00FD399E"/>
    <w:rsid w:val="00FD4329"/>
    <w:rsid w:val="00FD53E0"/>
    <w:rsid w:val="00FD59EA"/>
    <w:rsid w:val="00FD5BBA"/>
    <w:rsid w:val="00FD66F2"/>
    <w:rsid w:val="00FD67BA"/>
    <w:rsid w:val="00FD75BD"/>
    <w:rsid w:val="00FD76A5"/>
    <w:rsid w:val="00FD7E45"/>
    <w:rsid w:val="00FD7FF1"/>
    <w:rsid w:val="00FE14B7"/>
    <w:rsid w:val="00FE2B42"/>
    <w:rsid w:val="00FE37F4"/>
    <w:rsid w:val="00FE396B"/>
    <w:rsid w:val="00FE3A2D"/>
    <w:rsid w:val="00FE4C97"/>
    <w:rsid w:val="00FE563D"/>
    <w:rsid w:val="00FE64F9"/>
    <w:rsid w:val="00FE713B"/>
    <w:rsid w:val="00FE7DD0"/>
    <w:rsid w:val="00FF0723"/>
    <w:rsid w:val="00FF0AF6"/>
    <w:rsid w:val="00FF0C94"/>
    <w:rsid w:val="00FF2ABB"/>
    <w:rsid w:val="00FF3C20"/>
    <w:rsid w:val="00FF526B"/>
    <w:rsid w:val="00FF62D2"/>
    <w:rsid w:val="00FF6308"/>
    <w:rsid w:val="00FF6A7A"/>
    <w:rsid w:val="00FF75D8"/>
    <w:rsid w:val="00FF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28E49"/>
  <w15:docId w15:val="{777408C2-FEB2-4358-909E-5F2A6B2D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443"/>
    <w:pPr>
      <w:widowControl w:val="0"/>
      <w:suppressAutoHyphens/>
      <w:autoSpaceDE w:val="0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5344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53443"/>
    <w:rPr>
      <w:rFonts w:ascii="Verdana" w:eastAsia="Times New Roman" w:hAnsi="Verdana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A53443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A53443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A53443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A53443"/>
    <w:rPr>
      <w:rFonts w:eastAsia="Times New Roman"/>
      <w:lang w:eastAsia="pl-PL"/>
    </w:rPr>
  </w:style>
  <w:style w:type="paragraph" w:customStyle="1" w:styleId="Zawartotabeli">
    <w:name w:val="Zawartość tabeli"/>
    <w:basedOn w:val="Normalny"/>
    <w:qFormat/>
    <w:rsid w:val="00A53443"/>
    <w:pPr>
      <w:suppressLineNumbers/>
    </w:pPr>
  </w:style>
  <w:style w:type="paragraph" w:customStyle="1" w:styleId="Tekstdymka1">
    <w:name w:val="Tekst dymka1"/>
    <w:basedOn w:val="Normalny"/>
    <w:rsid w:val="00A5344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A53443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A53443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34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3443"/>
    <w:rPr>
      <w:rFonts w:eastAsia="Times New Roman"/>
      <w:lang w:eastAsia="pl-PL"/>
    </w:rPr>
  </w:style>
  <w:style w:type="character" w:customStyle="1" w:styleId="markedcontent">
    <w:name w:val="markedcontent"/>
    <w:basedOn w:val="Domylnaczcionkaakapitu"/>
    <w:rsid w:val="009F1A69"/>
  </w:style>
  <w:style w:type="character" w:styleId="Hipercze">
    <w:name w:val="Hyperlink"/>
    <w:basedOn w:val="Domylnaczcionkaakapitu"/>
    <w:uiPriority w:val="99"/>
    <w:unhideWhenUsed/>
    <w:rsid w:val="00047B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9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2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1319</Words>
  <Characters>7917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</dc:creator>
  <cp:lastModifiedBy>Marcin Dziwisz</cp:lastModifiedBy>
  <cp:revision>63</cp:revision>
  <dcterms:created xsi:type="dcterms:W3CDTF">2018-06-15T05:22:00Z</dcterms:created>
  <dcterms:modified xsi:type="dcterms:W3CDTF">2022-05-10T13:02:00Z</dcterms:modified>
</cp:coreProperties>
</file>